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3A9" w14:textId="6C235CE5" w:rsidR="00C14684" w:rsidRDefault="00C14684" w:rsidP="00C14684">
      <w:pPr>
        <w:jc w:val="center"/>
      </w:pPr>
    </w:p>
    <w:p w14:paraId="23AFB335" w14:textId="588DA4E3" w:rsidR="0088082F" w:rsidRDefault="0088082F" w:rsidP="00C14684">
      <w:pPr>
        <w:jc w:val="center"/>
      </w:pPr>
      <w:r>
        <w:rPr>
          <w:noProof/>
        </w:rPr>
        <w:drawing>
          <wp:inline distT="0" distB="0" distL="0" distR="0" wp14:anchorId="4CFB772C" wp14:editId="6617C399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970EA" w14:textId="77777777" w:rsidR="0088082F" w:rsidRDefault="0088082F" w:rsidP="00C14684">
      <w:pPr>
        <w:jc w:val="center"/>
      </w:pPr>
    </w:p>
    <w:p w14:paraId="528748C3" w14:textId="66437E5D" w:rsidR="00C14684" w:rsidRDefault="00C14684" w:rsidP="00C146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TEHNIČKE SPECIFIKACIJE</w:t>
      </w:r>
    </w:p>
    <w:p w14:paraId="2AFF5009" w14:textId="77777777" w:rsidR="00C14684" w:rsidRPr="008D074F" w:rsidRDefault="00C14684" w:rsidP="00C14684">
      <w:pPr>
        <w:jc w:val="center"/>
        <w:rPr>
          <w:b/>
          <w:sz w:val="32"/>
          <w:szCs w:val="32"/>
        </w:rPr>
      </w:pPr>
    </w:p>
    <w:p w14:paraId="1FAE3207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NAZIV PROJEKTA:</w:t>
      </w:r>
    </w:p>
    <w:p w14:paraId="44609AC9" w14:textId="165E447C" w:rsidR="00C14684" w:rsidRDefault="00C32F03" w:rsidP="00C14684">
      <w:pPr>
        <w:jc w:val="center"/>
      </w:pPr>
      <w:r>
        <w:t>heptabit SECURITY</w:t>
      </w:r>
    </w:p>
    <w:p w14:paraId="39760D28" w14:textId="77777777" w:rsidR="00C32F03" w:rsidRDefault="00C32F03" w:rsidP="00C14684">
      <w:pPr>
        <w:jc w:val="center"/>
        <w:rPr>
          <w:i/>
        </w:rPr>
      </w:pPr>
    </w:p>
    <w:p w14:paraId="491EFCFE" w14:textId="77777777" w:rsidR="00C14684" w:rsidRPr="00214825" w:rsidRDefault="00C14684" w:rsidP="00C14684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6963673B" w14:textId="77777777" w:rsidR="00C32F03" w:rsidRPr="00214825" w:rsidRDefault="00C32F03" w:rsidP="00C32F03">
      <w:pPr>
        <w:jc w:val="center"/>
      </w:pPr>
      <w:bookmarkStart w:id="0" w:name="_Hlk63440394"/>
      <w:r w:rsidRPr="002137C2">
        <w:t>KK.03.</w:t>
      </w:r>
      <w:r>
        <w:t>2.2.06.0011</w:t>
      </w:r>
    </w:p>
    <w:bookmarkEnd w:id="0"/>
    <w:p w14:paraId="57337926" w14:textId="77777777" w:rsidR="00C14684" w:rsidRDefault="00C14684" w:rsidP="00C14684">
      <w:pPr>
        <w:jc w:val="center"/>
      </w:pPr>
    </w:p>
    <w:p w14:paraId="1C973D0F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10E169A" w14:textId="77777777" w:rsidR="00C14684" w:rsidRDefault="00C14684" w:rsidP="00C14684">
      <w:pPr>
        <w:jc w:val="center"/>
      </w:pPr>
      <w:r>
        <w:t>Roba – Postupak nabave s obveznom objavom</w:t>
      </w:r>
    </w:p>
    <w:p w14:paraId="44860DF4" w14:textId="77777777" w:rsidR="00C14684" w:rsidRDefault="00C14684" w:rsidP="00C14684">
      <w:pPr>
        <w:jc w:val="center"/>
      </w:pPr>
    </w:p>
    <w:p w14:paraId="7AF39D42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PREDMET NABAVE:</w:t>
      </w:r>
    </w:p>
    <w:p w14:paraId="6EE4DECA" w14:textId="053BFE4D" w:rsidR="00C14684" w:rsidRDefault="00C963E7" w:rsidP="00C14684">
      <w:pPr>
        <w:jc w:val="center"/>
      </w:pPr>
      <w:r>
        <w:t>Oprema</w:t>
      </w:r>
      <w:r w:rsidR="00C32F03">
        <w:t xml:space="preserve"> za podatkovni centar</w:t>
      </w:r>
    </w:p>
    <w:p w14:paraId="5D43E849" w14:textId="77777777" w:rsidR="00C14684" w:rsidRDefault="00C14684" w:rsidP="00C14684">
      <w:pPr>
        <w:jc w:val="center"/>
      </w:pPr>
    </w:p>
    <w:p w14:paraId="730487CF" w14:textId="77777777" w:rsidR="00AD0E37" w:rsidRDefault="00AD0E37" w:rsidP="00C14684">
      <w:pPr>
        <w:jc w:val="center"/>
      </w:pPr>
    </w:p>
    <w:p w14:paraId="7077351F" w14:textId="77777777" w:rsidR="00AD0E37" w:rsidRDefault="00AD0E37" w:rsidP="00C14684">
      <w:pPr>
        <w:jc w:val="center"/>
      </w:pPr>
    </w:p>
    <w:p w14:paraId="0A964715" w14:textId="77777777" w:rsidR="00AD0E37" w:rsidRDefault="00AD0E37" w:rsidP="00C14684">
      <w:pPr>
        <w:jc w:val="center"/>
      </w:pPr>
    </w:p>
    <w:p w14:paraId="33830CBF" w14:textId="77777777" w:rsidR="00AD0E37" w:rsidRDefault="00AD0E37" w:rsidP="00C14684">
      <w:pPr>
        <w:jc w:val="center"/>
      </w:pPr>
    </w:p>
    <w:p w14:paraId="113330EF" w14:textId="052C70D0" w:rsidR="00C14684" w:rsidRDefault="00C14684" w:rsidP="00C14684"/>
    <w:p w14:paraId="44F83E6B" w14:textId="77777777" w:rsidR="0088082F" w:rsidRDefault="0088082F" w:rsidP="00C14684"/>
    <w:p w14:paraId="73E8F053" w14:textId="3B0456BE" w:rsidR="00C14684" w:rsidRDefault="00C14684" w:rsidP="00C14684">
      <w:pPr>
        <w:jc w:val="center"/>
      </w:pPr>
      <w:r>
        <w:t xml:space="preserve">Zagreb, </w:t>
      </w:r>
      <w:r w:rsidR="00C963E7">
        <w:t>siječanj 2022</w:t>
      </w:r>
      <w:r w:rsidRPr="00EB5DCB">
        <w:t>.</w:t>
      </w:r>
    </w:p>
    <w:p w14:paraId="5EF4BCF4" w14:textId="77777777" w:rsidR="000C3B4C" w:rsidRDefault="000C3B4C" w:rsidP="0011420D">
      <w:pPr>
        <w:sectPr w:rsidR="000C3B4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Reetkatablice"/>
        <w:tblW w:w="5013" w:type="pct"/>
        <w:tblLayout w:type="fixed"/>
        <w:tblLook w:val="04A0" w:firstRow="1" w:lastRow="0" w:firstColumn="1" w:lastColumn="0" w:noHBand="0" w:noVBand="1"/>
      </w:tblPr>
      <w:tblGrid>
        <w:gridCol w:w="703"/>
        <w:gridCol w:w="14"/>
        <w:gridCol w:w="2113"/>
        <w:gridCol w:w="993"/>
        <w:gridCol w:w="3261"/>
        <w:gridCol w:w="14"/>
        <w:gridCol w:w="3390"/>
        <w:gridCol w:w="53"/>
        <w:gridCol w:w="1218"/>
        <w:gridCol w:w="65"/>
        <w:gridCol w:w="1338"/>
        <w:gridCol w:w="17"/>
        <w:gridCol w:w="817"/>
        <w:gridCol w:w="34"/>
      </w:tblGrid>
      <w:tr w:rsidR="00DE50F6" w:rsidRPr="00784731" w14:paraId="67A4AE25" w14:textId="77777777" w:rsidTr="001266ED">
        <w:trPr>
          <w:trHeight w:val="20"/>
        </w:trPr>
        <w:tc>
          <w:tcPr>
            <w:tcW w:w="256" w:type="pct"/>
            <w:gridSpan w:val="2"/>
            <w:shd w:val="clear" w:color="auto" w:fill="BDD6EE" w:themeFill="accent1" w:themeFillTint="66"/>
            <w:vAlign w:val="center"/>
          </w:tcPr>
          <w:p w14:paraId="50652ADA" w14:textId="4724BC63" w:rsidR="00DE50F6" w:rsidRPr="00D82459" w:rsidRDefault="00DE50F6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D82459">
              <w:rPr>
                <w:szCs w:val="24"/>
              </w:rPr>
              <w:lastRenderedPageBreak/>
              <w:t>a.1.</w:t>
            </w:r>
          </w:p>
        </w:tc>
        <w:tc>
          <w:tcPr>
            <w:tcW w:w="4744" w:type="pct"/>
            <w:gridSpan w:val="12"/>
            <w:shd w:val="clear" w:color="auto" w:fill="BDD6EE" w:themeFill="accent1" w:themeFillTint="66"/>
            <w:vAlign w:val="center"/>
          </w:tcPr>
          <w:p w14:paraId="09BB0B14" w14:textId="22A23767" w:rsidR="00DE50F6" w:rsidRPr="00C32F03" w:rsidRDefault="00C32F03" w:rsidP="004F6FB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i/>
                <w:iCs/>
                <w:sz w:val="20"/>
                <w:szCs w:val="20"/>
              </w:rPr>
            </w:pPr>
            <w:r w:rsidRPr="004F6FBC">
              <w:rPr>
                <w:i/>
                <w:iCs/>
                <w:szCs w:val="24"/>
              </w:rPr>
              <w:t>Agregat</w:t>
            </w:r>
            <w:r w:rsidR="00DE1179" w:rsidRPr="004F6FBC">
              <w:rPr>
                <w:i/>
                <w:iCs/>
                <w:szCs w:val="24"/>
              </w:rPr>
              <w:t xml:space="preserve"> – </w:t>
            </w:r>
            <w:r w:rsidR="003C6413">
              <w:rPr>
                <w:i/>
                <w:iCs/>
                <w:szCs w:val="24"/>
              </w:rPr>
              <w:t>1 komad</w:t>
            </w:r>
          </w:p>
        </w:tc>
      </w:tr>
      <w:tr w:rsidR="000737F5" w:rsidRPr="00784731" w14:paraId="2829FB4D" w14:textId="77777777" w:rsidTr="001266ED">
        <w:trPr>
          <w:trHeight w:val="445"/>
        </w:trPr>
        <w:tc>
          <w:tcPr>
            <w:tcW w:w="256" w:type="pct"/>
            <w:gridSpan w:val="2"/>
            <w:vMerge w:val="restart"/>
            <w:shd w:val="clear" w:color="auto" w:fill="BDD6EE" w:themeFill="accent1" w:themeFillTint="66"/>
            <w:vAlign w:val="center"/>
          </w:tcPr>
          <w:p w14:paraId="718C4691" w14:textId="36B53C76" w:rsidR="00DE50F6" w:rsidRPr="00E17D59" w:rsidRDefault="00DE50F6" w:rsidP="00DE50F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bookmarkStart w:id="1" w:name="_Hlk79428369"/>
          </w:p>
        </w:tc>
        <w:tc>
          <w:tcPr>
            <w:tcW w:w="2269" w:type="pct"/>
            <w:gridSpan w:val="3"/>
            <w:shd w:val="clear" w:color="auto" w:fill="BDD6EE" w:themeFill="accent1" w:themeFillTint="66"/>
            <w:vAlign w:val="center"/>
          </w:tcPr>
          <w:p w14:paraId="2D7C19AB" w14:textId="4C5BF0AC" w:rsidR="000F471D" w:rsidRPr="000F471D" w:rsidRDefault="00784731" w:rsidP="006A1940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13" w:type="pct"/>
            <w:gridSpan w:val="2"/>
            <w:vMerge w:val="restart"/>
            <w:shd w:val="clear" w:color="auto" w:fill="BDD6EE" w:themeFill="accent1" w:themeFillTint="66"/>
            <w:vAlign w:val="center"/>
          </w:tcPr>
          <w:p w14:paraId="0CF18BAB" w14:textId="77777777" w:rsidR="00784731" w:rsidRPr="00784731" w:rsidRDefault="0078473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3" w:type="pct"/>
            <w:gridSpan w:val="2"/>
            <w:vMerge w:val="restart"/>
            <w:shd w:val="clear" w:color="auto" w:fill="BDD6EE" w:themeFill="accent1" w:themeFillTint="66"/>
            <w:vAlign w:val="center"/>
          </w:tcPr>
          <w:p w14:paraId="2987CABB" w14:textId="4A94C80A" w:rsidR="00784731" w:rsidRPr="00784731" w:rsidRDefault="0078473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 w:rsidR="00A17AED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 w:rsidR="00A17AED"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506" w:type="pct"/>
            <w:gridSpan w:val="3"/>
            <w:vMerge w:val="restart"/>
            <w:shd w:val="clear" w:color="auto" w:fill="BDD6EE" w:themeFill="accent1" w:themeFillTint="66"/>
            <w:vAlign w:val="center"/>
          </w:tcPr>
          <w:p w14:paraId="597936D5" w14:textId="77777777" w:rsidR="00784731" w:rsidRPr="00784731" w:rsidRDefault="0078473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 w:rsidR="00845769"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 w:rsidR="00845769"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303" w:type="pct"/>
            <w:gridSpan w:val="2"/>
            <w:vMerge w:val="restart"/>
            <w:shd w:val="clear" w:color="auto" w:fill="BDD6EE" w:themeFill="accent1" w:themeFillTint="66"/>
            <w:vAlign w:val="center"/>
          </w:tcPr>
          <w:p w14:paraId="1A396D7C" w14:textId="77777777" w:rsidR="00784731" w:rsidRPr="00784731" w:rsidRDefault="0078473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bookmarkEnd w:id="1"/>
      <w:tr w:rsidR="00C67738" w:rsidRPr="00784731" w14:paraId="4B6FA612" w14:textId="77777777" w:rsidTr="001266ED">
        <w:trPr>
          <w:trHeight w:val="265"/>
        </w:trPr>
        <w:tc>
          <w:tcPr>
            <w:tcW w:w="256" w:type="pct"/>
            <w:gridSpan w:val="2"/>
            <w:vMerge/>
            <w:vAlign w:val="center"/>
          </w:tcPr>
          <w:p w14:paraId="6AD6B3E6" w14:textId="77777777" w:rsidR="008F1289" w:rsidRPr="00307763" w:rsidRDefault="008F1289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BDD6EE" w:themeFill="accent1" w:themeFillTint="66"/>
            <w:vAlign w:val="center"/>
          </w:tcPr>
          <w:p w14:paraId="49C05C97" w14:textId="7062BF6A" w:rsidR="008F1289" w:rsidRPr="00784731" w:rsidRDefault="00C80AC7" w:rsidP="00784731">
            <w:pPr>
              <w:spacing w:before="0"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Parametar/Stavka</w:t>
            </w:r>
          </w:p>
        </w:tc>
        <w:tc>
          <w:tcPr>
            <w:tcW w:w="1516" w:type="pct"/>
            <w:gridSpan w:val="2"/>
            <w:shd w:val="clear" w:color="auto" w:fill="BDD6EE" w:themeFill="accent1" w:themeFillTint="66"/>
            <w:vAlign w:val="center"/>
          </w:tcPr>
          <w:p w14:paraId="73ACE531" w14:textId="2143D1D7" w:rsidR="008F1289" w:rsidRPr="00784731" w:rsidRDefault="00C80AC7" w:rsidP="00784731">
            <w:pPr>
              <w:spacing w:before="0"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Karakteristike (minimalni zahtjevi)</w:t>
            </w:r>
          </w:p>
        </w:tc>
        <w:tc>
          <w:tcPr>
            <w:tcW w:w="1213" w:type="pct"/>
            <w:gridSpan w:val="2"/>
            <w:vMerge/>
            <w:vAlign w:val="center"/>
          </w:tcPr>
          <w:p w14:paraId="4AE18EEC" w14:textId="77777777" w:rsidR="008F1289" w:rsidRPr="00784731" w:rsidRDefault="008F1289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4A34D2F8" w14:textId="77777777" w:rsidR="008F1289" w:rsidRPr="00784731" w:rsidRDefault="008F1289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pct"/>
            <w:gridSpan w:val="3"/>
            <w:vMerge/>
            <w:vAlign w:val="center"/>
          </w:tcPr>
          <w:p w14:paraId="678E48C3" w14:textId="77777777" w:rsidR="008F1289" w:rsidRPr="00784731" w:rsidRDefault="008F1289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303" w:type="pct"/>
            <w:gridSpan w:val="2"/>
            <w:vMerge/>
            <w:vAlign w:val="center"/>
          </w:tcPr>
          <w:p w14:paraId="588A446B" w14:textId="77777777" w:rsidR="008F1289" w:rsidRPr="00784731" w:rsidRDefault="008F1289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</w:tr>
      <w:tr w:rsidR="00C67738" w:rsidRPr="00784731" w14:paraId="5B1B2622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3156C057" w14:textId="4263C68D" w:rsidR="00571271" w:rsidRPr="00DC2CB2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 w:rsidRPr="00DC2CB2">
              <w:rPr>
                <w:rFonts w:cstheme="minorHAnsi"/>
                <w:b w:val="0"/>
                <w:bCs/>
                <w:sz w:val="20"/>
                <w:szCs w:val="20"/>
              </w:rPr>
              <w:t>1.</w:t>
            </w:r>
          </w:p>
        </w:tc>
        <w:tc>
          <w:tcPr>
            <w:tcW w:w="753" w:type="pct"/>
            <w:vAlign w:val="center"/>
          </w:tcPr>
          <w:p w14:paraId="681D92E2" w14:textId="4E6A3207" w:rsidR="00571271" w:rsidRPr="004F6FBC" w:rsidRDefault="00711986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Pogonsko gorivo</w:t>
            </w:r>
          </w:p>
        </w:tc>
        <w:tc>
          <w:tcPr>
            <w:tcW w:w="1516" w:type="pct"/>
            <w:gridSpan w:val="2"/>
            <w:vAlign w:val="center"/>
          </w:tcPr>
          <w:p w14:paraId="5198DAAB" w14:textId="2810AE98" w:rsidR="00571271" w:rsidRPr="004F6FBC" w:rsidRDefault="00711986" w:rsidP="00AD7E89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Dizel</w:t>
            </w:r>
            <w:r w:rsidR="00571271" w:rsidRPr="004F6FB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13" w:type="pct"/>
            <w:gridSpan w:val="2"/>
          </w:tcPr>
          <w:p w14:paraId="7009A18B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 w:val="restart"/>
            <w:vAlign w:val="center"/>
          </w:tcPr>
          <w:p w14:paraId="3C874004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vAlign w:val="center"/>
          </w:tcPr>
          <w:p w14:paraId="2BAFB04C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0E0B1B18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7106957E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48345CDE" w14:textId="787C0A40" w:rsidR="00571271" w:rsidRPr="00DC2CB2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 w:rsidRPr="00DC2CB2">
              <w:rPr>
                <w:rFonts w:cstheme="minorHAnsi"/>
                <w:b w:val="0"/>
                <w:bCs/>
                <w:sz w:val="20"/>
                <w:szCs w:val="20"/>
              </w:rPr>
              <w:t>2.</w:t>
            </w:r>
          </w:p>
        </w:tc>
        <w:tc>
          <w:tcPr>
            <w:tcW w:w="753" w:type="pct"/>
            <w:vAlign w:val="center"/>
          </w:tcPr>
          <w:p w14:paraId="1BDB8625" w14:textId="036C6E9C" w:rsidR="00571271" w:rsidRPr="003337BC" w:rsidRDefault="003337BC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337BC">
              <w:rPr>
                <w:rFonts w:cstheme="minorHAnsi"/>
                <w:b w:val="0"/>
                <w:caps w:val="0"/>
                <w:sz w:val="20"/>
                <w:szCs w:val="20"/>
              </w:rPr>
              <w:t>Maksimalna snaga</w:t>
            </w:r>
            <w:r w:rsidR="00571271" w:rsidRPr="003337B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1516" w:type="pct"/>
            <w:gridSpan w:val="2"/>
            <w:vAlign w:val="center"/>
          </w:tcPr>
          <w:p w14:paraId="4FB5F695" w14:textId="03AD036D" w:rsidR="00571271" w:rsidRPr="004F6FBC" w:rsidRDefault="00571271" w:rsidP="00AD7E89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4F6FBC">
              <w:rPr>
                <w:rFonts w:cstheme="minorHAnsi"/>
                <w:sz w:val="20"/>
                <w:szCs w:val="20"/>
              </w:rPr>
              <w:t xml:space="preserve">Minimalno </w:t>
            </w:r>
            <w:r w:rsidR="001209A0">
              <w:rPr>
                <w:rFonts w:cstheme="minorHAnsi"/>
                <w:sz w:val="20"/>
                <w:szCs w:val="20"/>
              </w:rPr>
              <w:t>30</w:t>
            </w:r>
            <w:r w:rsidRPr="004F6FBC">
              <w:rPr>
                <w:rFonts w:cstheme="minorHAnsi"/>
                <w:sz w:val="20"/>
                <w:szCs w:val="20"/>
              </w:rPr>
              <w:t>kW</w:t>
            </w:r>
          </w:p>
        </w:tc>
        <w:tc>
          <w:tcPr>
            <w:tcW w:w="1213" w:type="pct"/>
            <w:gridSpan w:val="2"/>
          </w:tcPr>
          <w:p w14:paraId="12C1945D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27656C48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vAlign w:val="center"/>
          </w:tcPr>
          <w:p w14:paraId="78F7DE58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5819CE27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6B156EB2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5EA67148" w14:textId="6CC2A8A5" w:rsidR="00571271" w:rsidRPr="00DC2CB2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 w:rsidRPr="00DC2CB2">
              <w:rPr>
                <w:rFonts w:cstheme="minorHAnsi"/>
                <w:b w:val="0"/>
                <w:bCs/>
                <w:sz w:val="20"/>
                <w:szCs w:val="20"/>
              </w:rPr>
              <w:t>3.</w:t>
            </w:r>
          </w:p>
        </w:tc>
        <w:tc>
          <w:tcPr>
            <w:tcW w:w="753" w:type="pct"/>
            <w:vAlign w:val="center"/>
          </w:tcPr>
          <w:p w14:paraId="3254BF3C" w14:textId="2A3DFE71" w:rsidR="00571271" w:rsidRPr="003337BC" w:rsidRDefault="003337BC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337BC">
              <w:rPr>
                <w:rFonts w:cstheme="minorHAnsi"/>
                <w:b w:val="0"/>
                <w:caps w:val="0"/>
                <w:sz w:val="20"/>
                <w:szCs w:val="20"/>
              </w:rPr>
              <w:t>Primarna snaga</w:t>
            </w:r>
          </w:p>
        </w:tc>
        <w:tc>
          <w:tcPr>
            <w:tcW w:w="1516" w:type="pct"/>
            <w:gridSpan w:val="2"/>
            <w:vAlign w:val="center"/>
          </w:tcPr>
          <w:p w14:paraId="78391FBC" w14:textId="53889AD9" w:rsidR="00571271" w:rsidRPr="004F6FBC" w:rsidRDefault="00571271" w:rsidP="00AD7E89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4F6FBC">
              <w:rPr>
                <w:rFonts w:cstheme="minorHAnsi"/>
                <w:sz w:val="20"/>
                <w:szCs w:val="20"/>
              </w:rPr>
              <w:t xml:space="preserve">Minimalno </w:t>
            </w:r>
            <w:r w:rsidR="001209A0">
              <w:rPr>
                <w:rFonts w:cstheme="minorHAnsi"/>
                <w:sz w:val="20"/>
                <w:szCs w:val="20"/>
              </w:rPr>
              <w:t>25</w:t>
            </w:r>
            <w:r w:rsidRPr="004F6FBC">
              <w:rPr>
                <w:rFonts w:cstheme="minorHAnsi"/>
                <w:sz w:val="20"/>
                <w:szCs w:val="20"/>
              </w:rPr>
              <w:t>kW</w:t>
            </w:r>
          </w:p>
        </w:tc>
        <w:tc>
          <w:tcPr>
            <w:tcW w:w="1213" w:type="pct"/>
            <w:gridSpan w:val="2"/>
          </w:tcPr>
          <w:p w14:paraId="42835F51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44EC6F2E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vAlign w:val="center"/>
          </w:tcPr>
          <w:p w14:paraId="3D721FDD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5E3D2731" w14:textId="77777777" w:rsidR="00571271" w:rsidRPr="004F6FBC" w:rsidRDefault="00571271" w:rsidP="00784731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216988D2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6388335D" w14:textId="0326C23D" w:rsidR="00571271" w:rsidRPr="00DC2CB2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 w:rsidRPr="00DC2CB2">
              <w:rPr>
                <w:rFonts w:cstheme="minorHAnsi"/>
                <w:b w:val="0"/>
                <w:bCs/>
                <w:sz w:val="20"/>
                <w:szCs w:val="20"/>
              </w:rPr>
              <w:t>4.</w:t>
            </w:r>
          </w:p>
        </w:tc>
        <w:tc>
          <w:tcPr>
            <w:tcW w:w="753" w:type="pct"/>
            <w:vAlign w:val="center"/>
          </w:tcPr>
          <w:p w14:paraId="7B275963" w14:textId="696379A8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Napon</w:t>
            </w:r>
          </w:p>
        </w:tc>
        <w:tc>
          <w:tcPr>
            <w:tcW w:w="1516" w:type="pct"/>
            <w:gridSpan w:val="2"/>
            <w:vAlign w:val="center"/>
          </w:tcPr>
          <w:p w14:paraId="2F9D2CAB" w14:textId="0DCC5869" w:rsidR="00571271" w:rsidRPr="004F6FBC" w:rsidRDefault="00571271" w:rsidP="00A13908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400/230 V, trofazno</w:t>
            </w:r>
          </w:p>
        </w:tc>
        <w:tc>
          <w:tcPr>
            <w:tcW w:w="1213" w:type="pct"/>
            <w:gridSpan w:val="2"/>
          </w:tcPr>
          <w:p w14:paraId="3BC75FC8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6AB25651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vAlign w:val="center"/>
          </w:tcPr>
          <w:p w14:paraId="56A65963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46BFFD63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7B80AE0B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04067158" w14:textId="1A9B3837" w:rsidR="00571271" w:rsidRPr="00DC2CB2" w:rsidRDefault="00AA52EC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>
              <w:rPr>
                <w:rFonts w:cstheme="minorHAnsi"/>
                <w:b w:val="0"/>
                <w:bCs/>
                <w:sz w:val="20"/>
                <w:szCs w:val="20"/>
              </w:rPr>
              <w:t>5</w:t>
            </w:r>
            <w:r w:rsidR="00571271" w:rsidRPr="00DC2CB2"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vAlign w:val="center"/>
          </w:tcPr>
          <w:p w14:paraId="0636F2C5" w14:textId="4F47459B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Maksimalan broj okretaja motora</w:t>
            </w:r>
          </w:p>
        </w:tc>
        <w:tc>
          <w:tcPr>
            <w:tcW w:w="1516" w:type="pct"/>
            <w:gridSpan w:val="2"/>
            <w:vAlign w:val="center"/>
          </w:tcPr>
          <w:p w14:paraId="050C3315" w14:textId="0E36E896" w:rsidR="00571271" w:rsidRPr="004F6FBC" w:rsidRDefault="00571271" w:rsidP="00A13908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Minimalno 1500 okretaja/minuti </w:t>
            </w:r>
          </w:p>
        </w:tc>
        <w:tc>
          <w:tcPr>
            <w:tcW w:w="1213" w:type="pct"/>
            <w:gridSpan w:val="2"/>
          </w:tcPr>
          <w:p w14:paraId="401052FE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4D4CB41D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vAlign w:val="center"/>
          </w:tcPr>
          <w:p w14:paraId="12A68E36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1AAA60A5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66086BF7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3689E98D" w14:textId="53D626BB" w:rsidR="00571271" w:rsidRPr="00DC2CB2" w:rsidRDefault="00AA52EC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>
              <w:rPr>
                <w:rFonts w:cstheme="minorHAnsi"/>
                <w:b w:val="0"/>
                <w:bCs/>
                <w:sz w:val="20"/>
                <w:szCs w:val="20"/>
              </w:rPr>
              <w:t>6</w:t>
            </w:r>
            <w:r w:rsidR="00571271" w:rsidRPr="00DC2CB2"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vAlign w:val="center"/>
          </w:tcPr>
          <w:p w14:paraId="63D1A72E" w14:textId="0995D4A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6FBC">
              <w:rPr>
                <w:rFonts w:cstheme="minorHAnsi"/>
                <w:b w:val="0"/>
                <w:caps w:val="0"/>
                <w:sz w:val="20"/>
                <w:szCs w:val="20"/>
              </w:rPr>
              <w:t>Broj cilindara</w:t>
            </w:r>
          </w:p>
        </w:tc>
        <w:tc>
          <w:tcPr>
            <w:tcW w:w="1516" w:type="pct"/>
            <w:gridSpan w:val="2"/>
            <w:vAlign w:val="center"/>
          </w:tcPr>
          <w:p w14:paraId="7D076B32" w14:textId="2B9365E7" w:rsidR="00571271" w:rsidRPr="004F6FBC" w:rsidRDefault="00571271" w:rsidP="00A13908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4F6FBC">
              <w:rPr>
                <w:rFonts w:cstheme="minorHAnsi"/>
                <w:sz w:val="20"/>
                <w:szCs w:val="20"/>
              </w:rPr>
              <w:t xml:space="preserve">Minimalno </w:t>
            </w: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13" w:type="pct"/>
            <w:gridSpan w:val="2"/>
          </w:tcPr>
          <w:p w14:paraId="20A8550D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74D39F2C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vAlign w:val="center"/>
          </w:tcPr>
          <w:p w14:paraId="758E57D0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70CBB814" w14:textId="77777777" w:rsidR="00571271" w:rsidRPr="004F6FBC" w:rsidRDefault="00571271" w:rsidP="00A1390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1C3369A5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093AFB60" w14:textId="55404935" w:rsidR="00571271" w:rsidRPr="00DC2CB2" w:rsidRDefault="00AA52EC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>
              <w:rPr>
                <w:rFonts w:cstheme="minorHAnsi"/>
                <w:b w:val="0"/>
                <w:bCs/>
                <w:sz w:val="20"/>
                <w:szCs w:val="20"/>
              </w:rPr>
              <w:t>7</w:t>
            </w:r>
            <w:r w:rsidR="00571271"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vAlign w:val="center"/>
          </w:tcPr>
          <w:p w14:paraId="36CA4341" w14:textId="7304864C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</w:t>
            </w:r>
            <w:r w:rsidRPr="004F6FBC">
              <w:rPr>
                <w:rFonts w:cstheme="minorHAnsi"/>
                <w:b w:val="0"/>
                <w:caps w:val="0"/>
                <w:sz w:val="20"/>
                <w:szCs w:val="20"/>
              </w:rPr>
              <w:t>ezervoar za gorivo</w:t>
            </w:r>
          </w:p>
        </w:tc>
        <w:tc>
          <w:tcPr>
            <w:tcW w:w="1516" w:type="pct"/>
            <w:gridSpan w:val="2"/>
            <w:vAlign w:val="center"/>
          </w:tcPr>
          <w:p w14:paraId="0882E2FE" w14:textId="66DC23E6" w:rsidR="00571271" w:rsidRPr="004F6FBC" w:rsidRDefault="00571271" w:rsidP="006D0D93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Zapremnina m</w:t>
            </w:r>
            <w:r w:rsidRPr="004F6FBC">
              <w:rPr>
                <w:rFonts w:cstheme="minorHAnsi"/>
                <w:sz w:val="20"/>
                <w:szCs w:val="20"/>
              </w:rPr>
              <w:t xml:space="preserve">inimalno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A2093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4F6FBC"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0443B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uključeni </w:t>
            </w:r>
            <w:r w:rsidRPr="000443B6">
              <w:rPr>
                <w:rFonts w:cstheme="minorHAnsi"/>
                <w:sz w:val="20"/>
                <w:szCs w:val="20"/>
              </w:rPr>
              <w:t>priključci za</w:t>
            </w:r>
            <w:r>
              <w:rPr>
                <w:rFonts w:cstheme="minorHAnsi"/>
                <w:sz w:val="20"/>
                <w:szCs w:val="20"/>
              </w:rPr>
              <w:t xml:space="preserve"> punjenje i</w:t>
            </w:r>
            <w:r w:rsidRPr="000443B6">
              <w:rPr>
                <w:rFonts w:cstheme="minorHAnsi"/>
                <w:sz w:val="20"/>
                <w:szCs w:val="20"/>
              </w:rPr>
              <w:t xml:space="preserve"> napajanje motora gorivom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13" w:type="pct"/>
            <w:gridSpan w:val="2"/>
          </w:tcPr>
          <w:p w14:paraId="204ADD9A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732420AD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vAlign w:val="center"/>
          </w:tcPr>
          <w:p w14:paraId="4C0694D8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3388F005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6C911854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1FCFA246" w14:textId="762C21DC" w:rsidR="00571271" w:rsidRPr="00DC2CB2" w:rsidRDefault="00AA52EC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>
              <w:rPr>
                <w:rFonts w:cstheme="minorHAnsi"/>
                <w:b w:val="0"/>
                <w:bCs/>
                <w:sz w:val="20"/>
                <w:szCs w:val="20"/>
              </w:rPr>
              <w:t>8</w:t>
            </w:r>
            <w:r w:rsidR="00571271"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vAlign w:val="center"/>
          </w:tcPr>
          <w:p w14:paraId="7B910967" w14:textId="0A301F44" w:rsidR="00571271" w:rsidRPr="00910899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Način r</w:t>
            </w:r>
            <w:r w:rsidRPr="00910899">
              <w:rPr>
                <w:rFonts w:cstheme="minorHAnsi"/>
                <w:b w:val="0"/>
                <w:caps w:val="0"/>
                <w:sz w:val="20"/>
                <w:szCs w:val="20"/>
              </w:rPr>
              <w:t>egulacij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e</w:t>
            </w:r>
            <w:r w:rsidRPr="00910899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brzine vrtnje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</w:p>
        </w:tc>
        <w:tc>
          <w:tcPr>
            <w:tcW w:w="1516" w:type="pct"/>
            <w:gridSpan w:val="2"/>
            <w:vAlign w:val="center"/>
          </w:tcPr>
          <w:p w14:paraId="0622BA8B" w14:textId="1795B1E5" w:rsidR="00571271" w:rsidRDefault="00571271" w:rsidP="006D0D93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Mehanički regulator </w:t>
            </w:r>
          </w:p>
        </w:tc>
        <w:tc>
          <w:tcPr>
            <w:tcW w:w="1213" w:type="pct"/>
            <w:gridSpan w:val="2"/>
          </w:tcPr>
          <w:p w14:paraId="7D5B1F5D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2BCF2DD2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shd w:val="clear" w:color="auto" w:fill="auto"/>
            <w:vAlign w:val="center"/>
          </w:tcPr>
          <w:p w14:paraId="080E51B4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76F693CD" w14:textId="083583CF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5DE2DECA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5BFACD4C" w14:textId="54978087" w:rsidR="00571271" w:rsidRPr="00DC2CB2" w:rsidRDefault="00AA52EC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>
              <w:rPr>
                <w:rFonts w:cstheme="minorHAnsi"/>
                <w:b w:val="0"/>
                <w:bCs/>
                <w:sz w:val="20"/>
                <w:szCs w:val="20"/>
              </w:rPr>
              <w:t>9</w:t>
            </w:r>
            <w:r w:rsidR="00571271"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vAlign w:val="center"/>
          </w:tcPr>
          <w:p w14:paraId="3FA2C0CA" w14:textId="01E1BAAB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Način zaustavljanja vrtnje </w:t>
            </w:r>
          </w:p>
        </w:tc>
        <w:tc>
          <w:tcPr>
            <w:tcW w:w="1516" w:type="pct"/>
            <w:gridSpan w:val="2"/>
            <w:vAlign w:val="center"/>
          </w:tcPr>
          <w:p w14:paraId="61CAD99A" w14:textId="0069B0BC" w:rsidR="00571271" w:rsidRPr="004F6FBC" w:rsidRDefault="00571271" w:rsidP="006D0D93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Elektromagnetni ventil </w:t>
            </w:r>
          </w:p>
        </w:tc>
        <w:tc>
          <w:tcPr>
            <w:tcW w:w="1213" w:type="pct"/>
            <w:gridSpan w:val="2"/>
          </w:tcPr>
          <w:p w14:paraId="3E0AC914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3ED0DFD4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shd w:val="clear" w:color="auto" w:fill="auto"/>
            <w:vAlign w:val="center"/>
          </w:tcPr>
          <w:p w14:paraId="3115BB60" w14:textId="77777777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01456290" w14:textId="290B49AA" w:rsidR="00571271" w:rsidRPr="004F6FBC" w:rsidRDefault="00571271" w:rsidP="006D0D93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14735175" w14:textId="77777777" w:rsidTr="001266ED">
        <w:trPr>
          <w:trHeight w:val="20"/>
        </w:trPr>
        <w:tc>
          <w:tcPr>
            <w:tcW w:w="256" w:type="pct"/>
            <w:gridSpan w:val="2"/>
            <w:vAlign w:val="center"/>
          </w:tcPr>
          <w:p w14:paraId="11BA8E00" w14:textId="2484696E" w:rsidR="00571271" w:rsidRPr="00DC2CB2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 w:rsidRPr="00DC2CB2">
              <w:rPr>
                <w:rFonts w:cstheme="minorHAnsi"/>
                <w:b w:val="0"/>
                <w:bCs/>
                <w:sz w:val="20"/>
                <w:szCs w:val="20"/>
              </w:rPr>
              <w:t>1</w:t>
            </w:r>
            <w:r w:rsidR="00AA52EC">
              <w:rPr>
                <w:rFonts w:cstheme="minorHAnsi"/>
                <w:b w:val="0"/>
                <w:bCs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vAlign w:val="center"/>
          </w:tcPr>
          <w:p w14:paraId="3CE647AE" w14:textId="20AF8555" w:rsidR="00571271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Predgrijavanje motora</w:t>
            </w:r>
          </w:p>
        </w:tc>
        <w:tc>
          <w:tcPr>
            <w:tcW w:w="1516" w:type="pct"/>
            <w:gridSpan w:val="2"/>
            <w:vAlign w:val="center"/>
          </w:tcPr>
          <w:p w14:paraId="6958A218" w14:textId="68F5CFDB" w:rsidR="00571271" w:rsidRDefault="00571271" w:rsidP="00B50C06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Električnom energijom, napon 230V</w:t>
            </w:r>
          </w:p>
        </w:tc>
        <w:tc>
          <w:tcPr>
            <w:tcW w:w="1213" w:type="pct"/>
            <w:gridSpan w:val="2"/>
          </w:tcPr>
          <w:p w14:paraId="084F624A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vAlign w:val="center"/>
          </w:tcPr>
          <w:p w14:paraId="687A761D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shd w:val="clear" w:color="auto" w:fill="auto"/>
            <w:vAlign w:val="center"/>
          </w:tcPr>
          <w:p w14:paraId="3458098A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shd w:val="clear" w:color="auto" w:fill="F2F2F2" w:themeFill="background1" w:themeFillShade="F2"/>
            <w:vAlign w:val="center"/>
          </w:tcPr>
          <w:p w14:paraId="7DD94D31" w14:textId="2D085956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738" w:rsidRPr="00784731" w14:paraId="1943EC64" w14:textId="77777777" w:rsidTr="00AA52EC">
        <w:trPr>
          <w:trHeight w:val="20"/>
        </w:trPr>
        <w:tc>
          <w:tcPr>
            <w:tcW w:w="256" w:type="pct"/>
            <w:gridSpan w:val="2"/>
            <w:tcBorders>
              <w:bottom w:val="single" w:sz="4" w:space="0" w:color="auto"/>
            </w:tcBorders>
            <w:vAlign w:val="center"/>
          </w:tcPr>
          <w:p w14:paraId="2054490E" w14:textId="1071C43D" w:rsidR="00571271" w:rsidRPr="00DC2CB2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bookmarkStart w:id="2" w:name="_Hlk89777119"/>
            <w:r>
              <w:rPr>
                <w:rFonts w:cstheme="minorHAnsi"/>
                <w:b w:val="0"/>
                <w:bCs/>
                <w:sz w:val="20"/>
                <w:szCs w:val="20"/>
              </w:rPr>
              <w:t>1</w:t>
            </w:r>
            <w:r w:rsidR="00AA52EC">
              <w:rPr>
                <w:rFonts w:cstheme="minorHAnsi"/>
                <w:b w:val="0"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5C837227" w14:textId="511705DE" w:rsidR="00571271" w:rsidRPr="00CF53A0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F53A0">
              <w:rPr>
                <w:rFonts w:cstheme="minorHAnsi"/>
                <w:b w:val="0"/>
                <w:caps w:val="0"/>
                <w:sz w:val="20"/>
                <w:szCs w:val="20"/>
              </w:rPr>
              <w:t>Upravljačka jedinica</w:t>
            </w:r>
          </w:p>
        </w:tc>
        <w:tc>
          <w:tcPr>
            <w:tcW w:w="1516" w:type="pct"/>
            <w:gridSpan w:val="2"/>
            <w:tcBorders>
              <w:bottom w:val="single" w:sz="4" w:space="0" w:color="auto"/>
            </w:tcBorders>
            <w:vAlign w:val="center"/>
          </w:tcPr>
          <w:p w14:paraId="50321B7E" w14:textId="77777777" w:rsidR="009C783E" w:rsidRDefault="009C783E" w:rsidP="009C783E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Uključena upravljačka jedinica s mogućnošću odabira ručnog ili automatskog načina rada i prekidačima za pokretanje i zaustavljanje rada, uklop/isklop - mreža / generator</w:t>
            </w:r>
          </w:p>
          <w:p w14:paraId="39BF3ABA" w14:textId="2D5586CB" w:rsidR="00571271" w:rsidRPr="00CF53A0" w:rsidRDefault="009C783E" w:rsidP="009C783E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Upravljačka jedinica uključuje LCD zaslon s mogućnošću prikaza najmanje sljedećih parametara: napon i frekvencija (mreža i generator), struja generatora, radna snaga, tlak ulja, temperatura motora, razina goriva</w:t>
            </w:r>
          </w:p>
        </w:tc>
        <w:tc>
          <w:tcPr>
            <w:tcW w:w="1213" w:type="pct"/>
            <w:gridSpan w:val="2"/>
            <w:tcBorders>
              <w:bottom w:val="single" w:sz="4" w:space="0" w:color="auto"/>
            </w:tcBorders>
          </w:tcPr>
          <w:p w14:paraId="783CD55F" w14:textId="1267E3ED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  <w:softHyphen/>
            </w:r>
            <w:r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  <w:softHyphen/>
            </w:r>
            <w:r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  <w:softHyphen/>
            </w:r>
            <w:r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  <w:softHyphen/>
            </w:r>
          </w:p>
        </w:tc>
        <w:tc>
          <w:tcPr>
            <w:tcW w:w="45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0D29B9E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tcBorders>
              <w:bottom w:val="single" w:sz="4" w:space="0" w:color="auto"/>
            </w:tcBorders>
            <w:vAlign w:val="center"/>
          </w:tcPr>
          <w:p w14:paraId="3AA8CAD9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7AC77D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bookmarkEnd w:id="2"/>
      <w:tr w:rsidR="00C67738" w:rsidRPr="00784731" w14:paraId="6C2F756A" w14:textId="77777777" w:rsidTr="00AA52EC">
        <w:trPr>
          <w:trHeight w:val="20"/>
        </w:trPr>
        <w:tc>
          <w:tcPr>
            <w:tcW w:w="256" w:type="pct"/>
            <w:gridSpan w:val="2"/>
            <w:tcBorders>
              <w:bottom w:val="single" w:sz="4" w:space="0" w:color="auto"/>
            </w:tcBorders>
            <w:vAlign w:val="center"/>
          </w:tcPr>
          <w:p w14:paraId="3135262C" w14:textId="54AEAABF" w:rsidR="00571271" w:rsidRPr="00DC2CB2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  <w:r>
              <w:rPr>
                <w:rFonts w:cstheme="minorHAnsi"/>
                <w:b w:val="0"/>
                <w:bCs/>
                <w:sz w:val="20"/>
                <w:szCs w:val="20"/>
              </w:rPr>
              <w:t>1</w:t>
            </w:r>
            <w:r w:rsidR="00AA52EC">
              <w:rPr>
                <w:rFonts w:cstheme="minorHAnsi"/>
                <w:b w:val="0"/>
                <w:bCs/>
                <w:sz w:val="20"/>
                <w:szCs w:val="20"/>
              </w:rPr>
              <w:t>2</w:t>
            </w:r>
            <w:r>
              <w:rPr>
                <w:rFonts w:cstheme="minorHAns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5F06399A" w14:textId="757E9D5E" w:rsidR="00571271" w:rsidRPr="00EF73B7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F73B7">
              <w:rPr>
                <w:rFonts w:cstheme="minorHAnsi"/>
                <w:b w:val="0"/>
                <w:caps w:val="0"/>
                <w:sz w:val="20"/>
                <w:szCs w:val="20"/>
              </w:rPr>
              <w:t>Sustav zaštite</w:t>
            </w:r>
          </w:p>
        </w:tc>
        <w:tc>
          <w:tcPr>
            <w:tcW w:w="1516" w:type="pct"/>
            <w:gridSpan w:val="2"/>
            <w:tcBorders>
              <w:bottom w:val="single" w:sz="4" w:space="0" w:color="auto"/>
            </w:tcBorders>
            <w:vAlign w:val="center"/>
          </w:tcPr>
          <w:p w14:paraId="0CDCBE10" w14:textId="7791A072" w:rsidR="00571271" w:rsidRPr="00EF73B7" w:rsidRDefault="00AA52EC" w:rsidP="00B50C06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Uključena zaštita od kratkog spoja, nad/pod napona, nad/pod frekvencije, preopterećenja, niskog tlaka ulja, visoke temperature motora</w:t>
            </w:r>
          </w:p>
        </w:tc>
        <w:tc>
          <w:tcPr>
            <w:tcW w:w="1213" w:type="pct"/>
            <w:gridSpan w:val="2"/>
            <w:tcBorders>
              <w:bottom w:val="single" w:sz="4" w:space="0" w:color="auto"/>
            </w:tcBorders>
          </w:tcPr>
          <w:p w14:paraId="0B741B9F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05451E5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tcBorders>
              <w:bottom w:val="single" w:sz="4" w:space="0" w:color="auto"/>
            </w:tcBorders>
            <w:vAlign w:val="center"/>
          </w:tcPr>
          <w:p w14:paraId="3DD67B55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464E1C" w14:textId="77777777" w:rsidR="00571271" w:rsidRPr="004F6FBC" w:rsidRDefault="0057127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20931" w:rsidRPr="00784731" w14:paraId="58E79639" w14:textId="77777777" w:rsidTr="00AA52EC">
        <w:trPr>
          <w:trHeight w:val="20"/>
        </w:trPr>
        <w:tc>
          <w:tcPr>
            <w:tcW w:w="2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C63FFE" w14:textId="77777777" w:rsidR="00A20931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91B403" w14:textId="77777777" w:rsidR="00A20931" w:rsidRPr="00EF73B7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B3AE88" w14:textId="77777777" w:rsidR="00A20931" w:rsidRPr="00EF73B7" w:rsidRDefault="00A20931" w:rsidP="00B50C06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7045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4EF13D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8999D6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DF7711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20931" w:rsidRPr="00784731" w14:paraId="0BDD7734" w14:textId="77777777" w:rsidTr="00AA52EC">
        <w:trPr>
          <w:trHeight w:val="20"/>
        </w:trPr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5308F" w14:textId="77777777" w:rsidR="00A20931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48B52" w14:textId="77777777" w:rsidR="00A20931" w:rsidRPr="00EF73B7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18ECF" w14:textId="77777777" w:rsidR="00A20931" w:rsidRPr="00EF73B7" w:rsidRDefault="00A20931" w:rsidP="00B50C06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07E5F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CB22B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BE32E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7972118" w14:textId="77777777" w:rsidR="00A20931" w:rsidRPr="004F6FBC" w:rsidRDefault="00A20931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A52EC" w:rsidRPr="00784731" w14:paraId="77103CDF" w14:textId="77777777" w:rsidTr="00AA52EC">
        <w:trPr>
          <w:trHeight w:val="20"/>
        </w:trPr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1D40E" w14:textId="77777777" w:rsidR="00AA52E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11832" w14:textId="77777777" w:rsidR="00AA52EC" w:rsidRPr="00EF73B7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9FA6D" w14:textId="77777777" w:rsidR="00AA52EC" w:rsidRPr="00EF73B7" w:rsidRDefault="00AA52EC" w:rsidP="00B50C06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8ED48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3BA27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91939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EA97C3E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A52EC" w:rsidRPr="00784731" w14:paraId="474ED4EF" w14:textId="77777777" w:rsidTr="00AA52EC">
        <w:trPr>
          <w:trHeight w:val="20"/>
        </w:trPr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95B7A" w14:textId="77777777" w:rsidR="00AA52E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70A33" w14:textId="77777777" w:rsidR="00AA52EC" w:rsidRPr="00EF73B7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06D1" w14:textId="77777777" w:rsidR="00AA52EC" w:rsidRPr="00EF73B7" w:rsidRDefault="00AA52EC" w:rsidP="00B50C06">
            <w:pPr>
              <w:spacing w:before="0" w:after="0" w:line="240" w:lineRule="auto"/>
              <w:jc w:val="lef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553EC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14FF7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5784B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DB4AC9C" w14:textId="77777777" w:rsidR="00AA52EC" w:rsidRPr="004F6FBC" w:rsidRDefault="00AA52EC" w:rsidP="00B50C06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0522B" w:rsidRPr="00784731" w14:paraId="472D7D32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shd w:val="clear" w:color="auto" w:fill="BDD6EE" w:themeFill="accent1" w:themeFillTint="66"/>
            <w:vAlign w:val="center"/>
          </w:tcPr>
          <w:p w14:paraId="6B045FA9" w14:textId="0979E695" w:rsidR="0070522B" w:rsidRPr="002626CD" w:rsidRDefault="008B4962" w:rsidP="001266E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rPr>
                <w:szCs w:val="24"/>
              </w:rPr>
            </w:pPr>
            <w:bookmarkStart w:id="3" w:name="_Hlk79475873"/>
            <w:r w:rsidRPr="002626CD">
              <w:rPr>
                <w:szCs w:val="24"/>
              </w:rPr>
              <w:lastRenderedPageBreak/>
              <w:t>A.2.</w:t>
            </w:r>
          </w:p>
        </w:tc>
        <w:tc>
          <w:tcPr>
            <w:tcW w:w="4737" w:type="pct"/>
            <w:gridSpan w:val="12"/>
            <w:shd w:val="clear" w:color="auto" w:fill="BDD6EE" w:themeFill="accent1" w:themeFillTint="66"/>
            <w:vAlign w:val="center"/>
          </w:tcPr>
          <w:p w14:paraId="21D6C417" w14:textId="4A65D1E2" w:rsidR="0070522B" w:rsidRPr="002626CD" w:rsidRDefault="00C32F03" w:rsidP="005E0FD7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Cs w:val="24"/>
              </w:rPr>
            </w:pPr>
            <w:r w:rsidRPr="002626CD">
              <w:rPr>
                <w:szCs w:val="24"/>
              </w:rPr>
              <w:t>KLIMATIZACIJA</w:t>
            </w:r>
            <w:r w:rsidR="00DE1179" w:rsidRPr="002626CD">
              <w:rPr>
                <w:szCs w:val="24"/>
              </w:rPr>
              <w:t xml:space="preserve"> – </w:t>
            </w:r>
            <w:r w:rsidR="005E0FD7" w:rsidRPr="002626CD">
              <w:rPr>
                <w:szCs w:val="24"/>
              </w:rPr>
              <w:t xml:space="preserve">3 </w:t>
            </w:r>
            <w:r w:rsidR="00DE1179" w:rsidRPr="002626CD">
              <w:rPr>
                <w:szCs w:val="24"/>
              </w:rPr>
              <w:t xml:space="preserve">komada </w:t>
            </w:r>
          </w:p>
        </w:tc>
      </w:tr>
      <w:tr w:rsidR="0070522B" w:rsidRPr="00784731" w14:paraId="4046A643" w14:textId="77777777" w:rsidTr="001266ED">
        <w:trPr>
          <w:gridAfter w:val="1"/>
          <w:wAfter w:w="12" w:type="pct"/>
          <w:trHeight w:val="556"/>
        </w:trPr>
        <w:tc>
          <w:tcPr>
            <w:tcW w:w="251" w:type="pct"/>
            <w:vMerge w:val="restart"/>
            <w:shd w:val="clear" w:color="auto" w:fill="BDD6EE" w:themeFill="accent1" w:themeFillTint="66"/>
            <w:vAlign w:val="center"/>
          </w:tcPr>
          <w:p w14:paraId="2970A6D7" w14:textId="77777777" w:rsidR="0070522B" w:rsidRPr="00DE50F6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bookmarkStart w:id="4" w:name="_Hlk79475837"/>
          </w:p>
        </w:tc>
        <w:tc>
          <w:tcPr>
            <w:tcW w:w="2279" w:type="pct"/>
            <w:gridSpan w:val="5"/>
            <w:shd w:val="clear" w:color="auto" w:fill="BDD6EE" w:themeFill="accent1" w:themeFillTint="66"/>
            <w:vAlign w:val="center"/>
          </w:tcPr>
          <w:p w14:paraId="61BD498A" w14:textId="610DD6B9" w:rsidR="0070522B" w:rsidRPr="000F471D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7" w:type="pct"/>
            <w:gridSpan w:val="2"/>
            <w:vMerge w:val="restart"/>
            <w:shd w:val="clear" w:color="auto" w:fill="BDD6EE" w:themeFill="accent1" w:themeFillTint="66"/>
            <w:vAlign w:val="center"/>
          </w:tcPr>
          <w:p w14:paraId="35BB2AC2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7" w:type="pct"/>
            <w:gridSpan w:val="2"/>
            <w:vMerge w:val="restart"/>
            <w:shd w:val="clear" w:color="auto" w:fill="BDD6EE" w:themeFill="accent1" w:themeFillTint="66"/>
            <w:vAlign w:val="center"/>
          </w:tcPr>
          <w:p w14:paraId="68641AC2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63636CDA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7" w:type="pct"/>
            <w:gridSpan w:val="2"/>
            <w:vMerge w:val="restart"/>
            <w:shd w:val="clear" w:color="auto" w:fill="BDD6EE" w:themeFill="accent1" w:themeFillTint="66"/>
            <w:vAlign w:val="center"/>
          </w:tcPr>
          <w:p w14:paraId="7853C201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bookmarkEnd w:id="3"/>
      <w:bookmarkEnd w:id="4"/>
      <w:tr w:rsidR="0070522B" w:rsidRPr="00784731" w14:paraId="594380BF" w14:textId="77777777" w:rsidTr="001266ED">
        <w:trPr>
          <w:gridAfter w:val="1"/>
          <w:wAfter w:w="12" w:type="pct"/>
          <w:trHeight w:val="556"/>
        </w:trPr>
        <w:tc>
          <w:tcPr>
            <w:tcW w:w="251" w:type="pct"/>
            <w:vMerge/>
            <w:vAlign w:val="center"/>
          </w:tcPr>
          <w:p w14:paraId="546467E4" w14:textId="77777777" w:rsidR="0070522B" w:rsidRPr="00DE50F6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pct"/>
            <w:gridSpan w:val="3"/>
            <w:shd w:val="clear" w:color="auto" w:fill="BDD6EE" w:themeFill="accent1" w:themeFillTint="66"/>
            <w:vAlign w:val="center"/>
          </w:tcPr>
          <w:p w14:paraId="44DB2587" w14:textId="581E0376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</w:t>
            </w:r>
            <w:r w:rsidR="008B4962">
              <w:rPr>
                <w:i/>
                <w:caps w:val="0"/>
                <w:sz w:val="20"/>
                <w:szCs w:val="20"/>
              </w:rPr>
              <w:t>arametar/stavka</w:t>
            </w:r>
          </w:p>
        </w:tc>
        <w:tc>
          <w:tcPr>
            <w:tcW w:w="1167" w:type="pct"/>
            <w:gridSpan w:val="2"/>
            <w:shd w:val="clear" w:color="auto" w:fill="BDD6EE" w:themeFill="accent1" w:themeFillTint="66"/>
            <w:vAlign w:val="center"/>
          </w:tcPr>
          <w:p w14:paraId="2AF28759" w14:textId="55970205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  <w:r>
              <w:rPr>
                <w:i/>
                <w:caps w:val="0"/>
                <w:sz w:val="20"/>
                <w:szCs w:val="20"/>
              </w:rPr>
              <w:t>arakteristike (minimalni zahtjevi)</w:t>
            </w:r>
          </w:p>
        </w:tc>
        <w:tc>
          <w:tcPr>
            <w:tcW w:w="1227" w:type="pct"/>
            <w:gridSpan w:val="2"/>
            <w:vMerge/>
            <w:vAlign w:val="center"/>
          </w:tcPr>
          <w:p w14:paraId="353F1BED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511F2E96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344B0204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2"/>
            <w:vMerge/>
            <w:vAlign w:val="center"/>
          </w:tcPr>
          <w:p w14:paraId="3C991EE8" w14:textId="77777777" w:rsidR="0070522B" w:rsidRPr="00784731" w:rsidRDefault="0070522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AD18FB" w:rsidRPr="00784731" w14:paraId="3286D901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1378D664" w14:textId="59B6BA4E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1DC5833C" w14:textId="67951218" w:rsidR="00AD18FB" w:rsidRPr="000B4E0A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B4E0A">
              <w:rPr>
                <w:rFonts w:cstheme="minorHAnsi"/>
                <w:b w:val="0"/>
                <w:caps w:val="0"/>
                <w:sz w:val="20"/>
                <w:szCs w:val="20"/>
              </w:rPr>
              <w:t>Snaga hlađenja pri najvećem opterećenju (tv = 35 °C, tp = 27 °C DB, 19°C WB)</w:t>
            </w:r>
          </w:p>
        </w:tc>
        <w:tc>
          <w:tcPr>
            <w:tcW w:w="1167" w:type="pct"/>
            <w:gridSpan w:val="2"/>
            <w:vAlign w:val="center"/>
          </w:tcPr>
          <w:p w14:paraId="3D486485" w14:textId="58A3013D" w:rsidR="00AD18FB" w:rsidRPr="000B4E0A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0B4E0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6kW</w:t>
            </w:r>
            <w:r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, Maksimalno 8kW</w:t>
            </w:r>
          </w:p>
        </w:tc>
        <w:tc>
          <w:tcPr>
            <w:tcW w:w="1227" w:type="pct"/>
            <w:gridSpan w:val="2"/>
            <w:vAlign w:val="center"/>
          </w:tcPr>
          <w:p w14:paraId="1D452659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 w:val="restart"/>
            <w:vAlign w:val="center"/>
          </w:tcPr>
          <w:p w14:paraId="00DCEA9E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36217169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3C08A3F6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0821208B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7DBC3388" w14:textId="3799A11F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3811E2EA" w14:textId="6AABA810" w:rsidR="00AD18FB" w:rsidRPr="000B4E0A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B4E0A">
              <w:rPr>
                <w:rFonts w:cstheme="minorHAnsi"/>
                <w:b w:val="0"/>
                <w:caps w:val="0"/>
                <w:sz w:val="20"/>
                <w:szCs w:val="20"/>
              </w:rPr>
              <w:t>Učinkovitost hlađenja pri najvećem opterećenju – EER (tv = 35 °C, tp = 27 °C DB, 19°C WB)</w:t>
            </w:r>
          </w:p>
        </w:tc>
        <w:tc>
          <w:tcPr>
            <w:tcW w:w="1167" w:type="pct"/>
            <w:gridSpan w:val="2"/>
            <w:vAlign w:val="center"/>
          </w:tcPr>
          <w:p w14:paraId="213B0440" w14:textId="6479BE5C" w:rsidR="00AD18FB" w:rsidRPr="000B4E0A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0B4E0A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2,5</w:t>
            </w:r>
          </w:p>
        </w:tc>
        <w:tc>
          <w:tcPr>
            <w:tcW w:w="1227" w:type="pct"/>
            <w:gridSpan w:val="2"/>
            <w:vAlign w:val="center"/>
          </w:tcPr>
          <w:p w14:paraId="701ECB89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68734120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28965A4B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2B12B7C7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4A3CB741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4AFD501D" w14:textId="39B71AA8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72F75015" w14:textId="65C2550D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caps w:val="0"/>
                <w:sz w:val="20"/>
                <w:szCs w:val="20"/>
              </w:rPr>
              <w:t>Rashladni medij</w:t>
            </w:r>
          </w:p>
        </w:tc>
        <w:tc>
          <w:tcPr>
            <w:tcW w:w="1167" w:type="pct"/>
            <w:gridSpan w:val="2"/>
            <w:vAlign w:val="center"/>
          </w:tcPr>
          <w:p w14:paraId="14C836E2" w14:textId="7DBB6D79" w:rsidR="00AD18FB" w:rsidRPr="00EA5C5C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A5C5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R32</w:t>
            </w:r>
          </w:p>
        </w:tc>
        <w:tc>
          <w:tcPr>
            <w:tcW w:w="1227" w:type="pct"/>
            <w:gridSpan w:val="2"/>
            <w:vAlign w:val="center"/>
          </w:tcPr>
          <w:p w14:paraId="5FEE3C50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518CBC74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1F267D7E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22A90BF7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037756C9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279B4BB0" w14:textId="7F317333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0BB36320" w14:textId="4EC67E02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caps w:val="0"/>
                <w:sz w:val="20"/>
                <w:szCs w:val="20"/>
              </w:rPr>
              <w:t>Upravljanje kapacitetom</w:t>
            </w:r>
          </w:p>
        </w:tc>
        <w:tc>
          <w:tcPr>
            <w:tcW w:w="1167" w:type="pct"/>
            <w:gridSpan w:val="2"/>
            <w:vAlign w:val="center"/>
          </w:tcPr>
          <w:p w14:paraId="7BEE8156" w14:textId="2CE427E8" w:rsidR="00AD18FB" w:rsidRPr="00EA5C5C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A5C5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Varijabilno</w:t>
            </w:r>
          </w:p>
        </w:tc>
        <w:tc>
          <w:tcPr>
            <w:tcW w:w="1227" w:type="pct"/>
            <w:gridSpan w:val="2"/>
            <w:vAlign w:val="center"/>
          </w:tcPr>
          <w:p w14:paraId="07E4C1B9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6DE884E3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0C3ED887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6205616C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675BE441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70D872E8" w14:textId="30AEE02E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3ABD1708" w14:textId="4CB94104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Protok zraka vanjske jedinice </w:t>
            </w:r>
          </w:p>
        </w:tc>
        <w:tc>
          <w:tcPr>
            <w:tcW w:w="1167" w:type="pct"/>
            <w:gridSpan w:val="2"/>
            <w:vAlign w:val="center"/>
          </w:tcPr>
          <w:p w14:paraId="0329655A" w14:textId="2F830D01" w:rsidR="00AD18FB" w:rsidRPr="00EA5C5C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A5C5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2000 m3/h</w:t>
            </w:r>
          </w:p>
        </w:tc>
        <w:tc>
          <w:tcPr>
            <w:tcW w:w="1227" w:type="pct"/>
            <w:gridSpan w:val="2"/>
            <w:vAlign w:val="center"/>
          </w:tcPr>
          <w:p w14:paraId="6621E032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3CA2C857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4BEC8AD8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4C97671F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5B653846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4B234490" w14:textId="51305B6C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230A1797" w14:textId="6DAA4398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caps w:val="0"/>
                <w:sz w:val="20"/>
                <w:szCs w:val="20"/>
              </w:rPr>
              <w:t>Protok zraka unutarnje jedinice</w:t>
            </w:r>
          </w:p>
        </w:tc>
        <w:tc>
          <w:tcPr>
            <w:tcW w:w="1167" w:type="pct"/>
            <w:gridSpan w:val="2"/>
            <w:vAlign w:val="center"/>
          </w:tcPr>
          <w:p w14:paraId="5537B613" w14:textId="511D9A14" w:rsidR="00AD18FB" w:rsidRPr="00EA5C5C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A5C5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900 m3/h</w:t>
            </w:r>
          </w:p>
        </w:tc>
        <w:tc>
          <w:tcPr>
            <w:tcW w:w="1227" w:type="pct"/>
            <w:gridSpan w:val="2"/>
            <w:vAlign w:val="center"/>
          </w:tcPr>
          <w:p w14:paraId="5550D5E9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192B31C6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29214283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7C015D4C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07A4BB0A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0F3067F0" w14:textId="1EF25638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4F10106B" w14:textId="4466C010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caps w:val="0"/>
                <w:sz w:val="20"/>
                <w:szCs w:val="20"/>
              </w:rPr>
              <w:t>Minimalna vanjska granična radna temperatura</w:t>
            </w:r>
          </w:p>
        </w:tc>
        <w:tc>
          <w:tcPr>
            <w:tcW w:w="1167" w:type="pct"/>
            <w:gridSpan w:val="2"/>
            <w:vAlign w:val="center"/>
          </w:tcPr>
          <w:p w14:paraId="3652B57C" w14:textId="6CC88F7A" w:rsidR="00AD18FB" w:rsidRPr="00EA5C5C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A5C5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-15 C°</w:t>
            </w:r>
          </w:p>
        </w:tc>
        <w:tc>
          <w:tcPr>
            <w:tcW w:w="1227" w:type="pct"/>
            <w:gridSpan w:val="2"/>
            <w:vAlign w:val="center"/>
          </w:tcPr>
          <w:p w14:paraId="1E091D02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5EAA89BA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4F7280A8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76BE8FEF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44795956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6CA96769" w14:textId="73D50184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8.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39F125B3" w14:textId="7B455A7F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Sezonska e</w:t>
            </w:r>
            <w:r w:rsidRPr="00EA5C5C">
              <w:rPr>
                <w:rFonts w:cstheme="minorHAnsi"/>
                <w:b w:val="0"/>
                <w:caps w:val="0"/>
                <w:sz w:val="20"/>
                <w:szCs w:val="20"/>
              </w:rPr>
              <w:t>fikasnost hlađenja – SEER (ili jednakovrijedno)</w:t>
            </w:r>
          </w:p>
        </w:tc>
        <w:tc>
          <w:tcPr>
            <w:tcW w:w="1167" w:type="pct"/>
            <w:gridSpan w:val="2"/>
            <w:vAlign w:val="center"/>
          </w:tcPr>
          <w:p w14:paraId="734015EC" w14:textId="7E5DD77B" w:rsidR="00AD18FB" w:rsidRPr="00EA5C5C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A5C5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Minimalno A+ ili jednakovrijedno</w:t>
            </w:r>
          </w:p>
        </w:tc>
        <w:tc>
          <w:tcPr>
            <w:tcW w:w="1227" w:type="pct"/>
            <w:gridSpan w:val="2"/>
            <w:vAlign w:val="center"/>
          </w:tcPr>
          <w:p w14:paraId="7C95ED07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1EB30DC5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56240B84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3FDAB5B3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D18FB" w:rsidRPr="00784731" w14:paraId="1F29EBE7" w14:textId="77777777" w:rsidTr="001266ED">
        <w:trPr>
          <w:gridAfter w:val="1"/>
          <w:wAfter w:w="12" w:type="pct"/>
          <w:trHeight w:val="20"/>
        </w:trPr>
        <w:tc>
          <w:tcPr>
            <w:tcW w:w="251" w:type="pct"/>
            <w:vAlign w:val="center"/>
          </w:tcPr>
          <w:p w14:paraId="0F40FC50" w14:textId="477DD7A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sz w:val="20"/>
                <w:szCs w:val="20"/>
              </w:rPr>
              <w:t>9.</w:t>
            </w:r>
          </w:p>
        </w:tc>
        <w:tc>
          <w:tcPr>
            <w:tcW w:w="1112" w:type="pct"/>
            <w:gridSpan w:val="3"/>
            <w:shd w:val="clear" w:color="auto" w:fill="auto"/>
            <w:vAlign w:val="center"/>
          </w:tcPr>
          <w:p w14:paraId="4B1C4933" w14:textId="1E55F5F6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5C5C">
              <w:rPr>
                <w:rFonts w:cstheme="minorHAnsi"/>
                <w:b w:val="0"/>
                <w:caps w:val="0"/>
                <w:sz w:val="20"/>
                <w:szCs w:val="20"/>
              </w:rPr>
              <w:t>Razina buke vanjske jedinice</w:t>
            </w:r>
          </w:p>
        </w:tc>
        <w:tc>
          <w:tcPr>
            <w:tcW w:w="1167" w:type="pct"/>
            <w:gridSpan w:val="2"/>
            <w:vAlign w:val="center"/>
          </w:tcPr>
          <w:p w14:paraId="173115F4" w14:textId="58CF5A80" w:rsidR="00AD18FB" w:rsidRPr="00EA5C5C" w:rsidRDefault="00AD18FB" w:rsidP="008B4962">
            <w:pPr>
              <w:spacing w:before="0" w:after="0" w:line="240" w:lineRule="auto"/>
              <w:jc w:val="left"/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</w:pPr>
            <w:r w:rsidRPr="00EA5C5C">
              <w:rPr>
                <w:rFonts w:eastAsiaTheme="majorEastAsia" w:cstheme="minorHAnsi"/>
                <w:spacing w:val="-10"/>
                <w:kern w:val="28"/>
                <w:sz w:val="20"/>
                <w:szCs w:val="20"/>
              </w:rPr>
              <w:t>Maksimalno 70dBA</w:t>
            </w:r>
          </w:p>
        </w:tc>
        <w:tc>
          <w:tcPr>
            <w:tcW w:w="1227" w:type="pct"/>
            <w:gridSpan w:val="2"/>
            <w:vAlign w:val="center"/>
          </w:tcPr>
          <w:p w14:paraId="5123DEBF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gridSpan w:val="2"/>
            <w:vMerge/>
            <w:vAlign w:val="center"/>
          </w:tcPr>
          <w:p w14:paraId="68252C90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7" w:type="pct"/>
            <w:vAlign w:val="center"/>
          </w:tcPr>
          <w:p w14:paraId="752B6EB8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7" w:type="pct"/>
            <w:gridSpan w:val="2"/>
            <w:shd w:val="clear" w:color="auto" w:fill="F2F2F2" w:themeFill="background1" w:themeFillShade="F2"/>
            <w:vAlign w:val="center"/>
          </w:tcPr>
          <w:p w14:paraId="1E4383F4" w14:textId="77777777" w:rsidR="00AD18FB" w:rsidRPr="00EA5C5C" w:rsidRDefault="00AD18FB" w:rsidP="0070522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245EBA2B" w14:textId="4FD2CC35" w:rsidR="00630795" w:rsidRPr="00630795" w:rsidRDefault="005E0FD7" w:rsidP="00843C3E">
      <w:pPr>
        <w:pStyle w:val="Odlomakpopisa"/>
        <w:numPr>
          <w:ilvl w:val="0"/>
          <w:numId w:val="2"/>
        </w:numPr>
        <w:rPr>
          <w:b/>
          <w:caps/>
        </w:rPr>
      </w:pPr>
      <w:r w:rsidRPr="00630795">
        <w:rPr>
          <w:b/>
          <w:caps/>
        </w:rPr>
        <w:br w:type="page"/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572"/>
        <w:gridCol w:w="3276"/>
        <w:gridCol w:w="3255"/>
        <w:gridCol w:w="3440"/>
        <w:gridCol w:w="1279"/>
        <w:gridCol w:w="1338"/>
        <w:gridCol w:w="834"/>
      </w:tblGrid>
      <w:tr w:rsidR="00031795" w14:paraId="48CB4B29" w14:textId="77777777" w:rsidTr="004D5241">
        <w:trPr>
          <w:trHeight w:val="20"/>
        </w:trPr>
        <w:tc>
          <w:tcPr>
            <w:tcW w:w="204" w:type="pct"/>
            <w:shd w:val="clear" w:color="auto" w:fill="BDD6EE" w:themeFill="accent1" w:themeFillTint="66"/>
            <w:vAlign w:val="center"/>
          </w:tcPr>
          <w:p w14:paraId="294AAF7E" w14:textId="457D031D" w:rsidR="00031795" w:rsidRPr="00606FA0" w:rsidRDefault="00031795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Cs w:val="24"/>
              </w:rPr>
            </w:pPr>
            <w:r w:rsidRPr="00606FA0">
              <w:rPr>
                <w:bCs/>
                <w:szCs w:val="24"/>
              </w:rPr>
              <w:lastRenderedPageBreak/>
              <w:t>A.</w:t>
            </w:r>
            <w:r w:rsidR="009F591F" w:rsidRPr="00606FA0">
              <w:rPr>
                <w:bCs/>
                <w:szCs w:val="24"/>
              </w:rPr>
              <w:t>3.</w:t>
            </w:r>
          </w:p>
        </w:tc>
        <w:tc>
          <w:tcPr>
            <w:tcW w:w="4796" w:type="pct"/>
            <w:gridSpan w:val="6"/>
            <w:shd w:val="clear" w:color="auto" w:fill="BDD6EE" w:themeFill="accent1" w:themeFillTint="66"/>
            <w:vAlign w:val="center"/>
          </w:tcPr>
          <w:p w14:paraId="313B3E21" w14:textId="2123BD78" w:rsidR="00031795" w:rsidRPr="00606FA0" w:rsidRDefault="00C32F03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Cs w:val="24"/>
              </w:rPr>
            </w:pPr>
            <w:r w:rsidRPr="00606FA0">
              <w:rPr>
                <w:szCs w:val="24"/>
              </w:rPr>
              <w:t>USMJERIVAČ (ROUTER)</w:t>
            </w:r>
            <w:r w:rsidR="00DE1179" w:rsidRPr="00606FA0">
              <w:rPr>
                <w:szCs w:val="24"/>
              </w:rPr>
              <w:t xml:space="preserve"> – </w:t>
            </w:r>
            <w:r w:rsidR="00606FA0">
              <w:rPr>
                <w:szCs w:val="24"/>
              </w:rPr>
              <w:t>2 komada</w:t>
            </w:r>
          </w:p>
        </w:tc>
      </w:tr>
      <w:tr w:rsidR="009F591F" w:rsidRPr="00784731" w14:paraId="59B781D7" w14:textId="77777777" w:rsidTr="004D5241">
        <w:trPr>
          <w:trHeight w:val="556"/>
        </w:trPr>
        <w:tc>
          <w:tcPr>
            <w:tcW w:w="204" w:type="pct"/>
            <w:vMerge w:val="restart"/>
            <w:shd w:val="clear" w:color="auto" w:fill="BDD6EE" w:themeFill="accent1" w:themeFillTint="66"/>
            <w:vAlign w:val="center"/>
          </w:tcPr>
          <w:p w14:paraId="3A0F2F33" w14:textId="77777777" w:rsidR="009F591F" w:rsidRPr="00DE50F6" w:rsidRDefault="009F591F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pct"/>
            <w:gridSpan w:val="2"/>
            <w:shd w:val="clear" w:color="auto" w:fill="BDD6EE" w:themeFill="accent1" w:themeFillTint="66"/>
            <w:vAlign w:val="center"/>
          </w:tcPr>
          <w:p w14:paraId="7392800E" w14:textId="77777777" w:rsidR="009F591F" w:rsidRPr="000F471D" w:rsidRDefault="009F591F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9" w:type="pct"/>
            <w:vMerge w:val="restart"/>
            <w:shd w:val="clear" w:color="auto" w:fill="BDD6EE" w:themeFill="accent1" w:themeFillTint="66"/>
            <w:vAlign w:val="center"/>
          </w:tcPr>
          <w:p w14:paraId="564792B2" w14:textId="77777777" w:rsidR="009F591F" w:rsidRPr="00784731" w:rsidRDefault="009F591F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7" w:type="pct"/>
            <w:vMerge w:val="restart"/>
            <w:shd w:val="clear" w:color="auto" w:fill="BDD6EE" w:themeFill="accent1" w:themeFillTint="66"/>
            <w:vAlign w:val="center"/>
          </w:tcPr>
          <w:p w14:paraId="12D38903" w14:textId="77777777" w:rsidR="009F591F" w:rsidRPr="00784731" w:rsidRDefault="009F591F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8" w:type="pct"/>
            <w:vMerge w:val="restart"/>
            <w:shd w:val="clear" w:color="auto" w:fill="BDD6EE" w:themeFill="accent1" w:themeFillTint="66"/>
            <w:vAlign w:val="center"/>
          </w:tcPr>
          <w:p w14:paraId="583C0377" w14:textId="77777777" w:rsidR="009F591F" w:rsidRPr="00784731" w:rsidRDefault="009F591F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115DE219" w14:textId="77777777" w:rsidR="009F591F" w:rsidRPr="00784731" w:rsidRDefault="009F591F" w:rsidP="00141B59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9F591F" w:rsidRPr="00784731" w14:paraId="0D3F97BA" w14:textId="77777777" w:rsidTr="004D5241">
        <w:trPr>
          <w:trHeight w:val="556"/>
        </w:trPr>
        <w:tc>
          <w:tcPr>
            <w:tcW w:w="204" w:type="pct"/>
            <w:vMerge/>
            <w:vAlign w:val="center"/>
          </w:tcPr>
          <w:p w14:paraId="31F831FF" w14:textId="77777777" w:rsidR="009F591F" w:rsidRPr="00DE50F6" w:rsidRDefault="009F591F" w:rsidP="009F591F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BDD6EE" w:themeFill="accent1" w:themeFillTint="66"/>
            <w:vAlign w:val="center"/>
          </w:tcPr>
          <w:p w14:paraId="62FC935F" w14:textId="60DD98A5" w:rsidR="009F591F" w:rsidRPr="00784731" w:rsidRDefault="009F591F" w:rsidP="009F591F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</w:t>
            </w:r>
            <w:r>
              <w:rPr>
                <w:i/>
                <w:caps w:val="0"/>
                <w:sz w:val="20"/>
                <w:szCs w:val="20"/>
              </w:rPr>
              <w:t>arametar/stavka</w:t>
            </w:r>
          </w:p>
        </w:tc>
        <w:tc>
          <w:tcPr>
            <w:tcW w:w="1163" w:type="pct"/>
            <w:shd w:val="clear" w:color="auto" w:fill="BDD6EE" w:themeFill="accent1" w:themeFillTint="66"/>
            <w:vAlign w:val="center"/>
          </w:tcPr>
          <w:p w14:paraId="19A2C9B3" w14:textId="697F4A19" w:rsidR="009F591F" w:rsidRPr="00784731" w:rsidRDefault="009F591F" w:rsidP="009F591F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  <w:r>
              <w:rPr>
                <w:i/>
                <w:caps w:val="0"/>
                <w:sz w:val="20"/>
                <w:szCs w:val="20"/>
              </w:rPr>
              <w:t>arakteristike (minimalni zahtjevi)</w:t>
            </w:r>
          </w:p>
        </w:tc>
        <w:tc>
          <w:tcPr>
            <w:tcW w:w="1229" w:type="pct"/>
            <w:vMerge/>
            <w:vAlign w:val="center"/>
          </w:tcPr>
          <w:p w14:paraId="15208523" w14:textId="77777777" w:rsidR="009F591F" w:rsidRPr="00784731" w:rsidRDefault="009F591F" w:rsidP="009F591F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vMerge/>
            <w:vAlign w:val="center"/>
          </w:tcPr>
          <w:p w14:paraId="1BA05088" w14:textId="77777777" w:rsidR="009F591F" w:rsidRPr="00784731" w:rsidRDefault="009F591F" w:rsidP="009F591F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vMerge/>
            <w:vAlign w:val="center"/>
          </w:tcPr>
          <w:p w14:paraId="703E2973" w14:textId="77777777" w:rsidR="009F591F" w:rsidRPr="00784731" w:rsidRDefault="009F591F" w:rsidP="009F591F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1BC91BE3" w14:textId="77777777" w:rsidR="009F591F" w:rsidRPr="00784731" w:rsidRDefault="009F591F" w:rsidP="009F591F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E94780" w:rsidRPr="00784731" w14:paraId="0C154350" w14:textId="77777777" w:rsidTr="004D5241">
        <w:trPr>
          <w:trHeight w:val="20"/>
        </w:trPr>
        <w:tc>
          <w:tcPr>
            <w:tcW w:w="204" w:type="pct"/>
            <w:vAlign w:val="center"/>
          </w:tcPr>
          <w:p w14:paraId="581F1CDF" w14:textId="52C1D44B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1.</w:t>
            </w:r>
          </w:p>
        </w:tc>
        <w:tc>
          <w:tcPr>
            <w:tcW w:w="1171" w:type="pct"/>
            <w:vAlign w:val="center"/>
          </w:tcPr>
          <w:p w14:paraId="3CA37B57" w14:textId="2A01B9E6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Broj 10/100/100 Ethernet ulaza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66BF9AC2" w14:textId="67F3B7A3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Minimalno 12</w:t>
            </w:r>
          </w:p>
        </w:tc>
        <w:tc>
          <w:tcPr>
            <w:tcW w:w="1229" w:type="pct"/>
            <w:vAlign w:val="center"/>
          </w:tcPr>
          <w:p w14:paraId="5FA102BB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3EF29C3F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7C60EE55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DA41DBA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7CD486AC" w14:textId="77777777" w:rsidTr="004D5241">
        <w:trPr>
          <w:trHeight w:val="20"/>
        </w:trPr>
        <w:tc>
          <w:tcPr>
            <w:tcW w:w="204" w:type="pct"/>
            <w:vAlign w:val="center"/>
          </w:tcPr>
          <w:p w14:paraId="2391757C" w14:textId="48D66B2B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2.</w:t>
            </w:r>
          </w:p>
        </w:tc>
        <w:tc>
          <w:tcPr>
            <w:tcW w:w="1171" w:type="pct"/>
            <w:vAlign w:val="center"/>
          </w:tcPr>
          <w:p w14:paraId="1E54E0FA" w14:textId="74F69FBB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Serijski ulaz (serial console port)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947A2E0" w14:textId="4F2EA838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RJ45 </w:t>
            </w:r>
          </w:p>
        </w:tc>
        <w:tc>
          <w:tcPr>
            <w:tcW w:w="1229" w:type="pct"/>
            <w:vAlign w:val="center"/>
          </w:tcPr>
          <w:p w14:paraId="0C402CDE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1505EAB0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1F091198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9F4BBC7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09323460" w14:textId="77777777" w:rsidTr="004D5241">
        <w:trPr>
          <w:trHeight w:val="20"/>
        </w:trPr>
        <w:tc>
          <w:tcPr>
            <w:tcW w:w="204" w:type="pct"/>
            <w:vAlign w:val="center"/>
          </w:tcPr>
          <w:p w14:paraId="20ED215F" w14:textId="2192F76B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3.</w:t>
            </w:r>
          </w:p>
        </w:tc>
        <w:tc>
          <w:tcPr>
            <w:tcW w:w="1171" w:type="pct"/>
            <w:vAlign w:val="center"/>
          </w:tcPr>
          <w:p w14:paraId="4425F827" w14:textId="58D24FED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Broj USB tip A ulaza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7FADC44F" w14:textId="5FFAED23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Minimalno 1</w:t>
            </w:r>
          </w:p>
        </w:tc>
        <w:tc>
          <w:tcPr>
            <w:tcW w:w="1229" w:type="pct"/>
            <w:vAlign w:val="center"/>
          </w:tcPr>
          <w:p w14:paraId="48510A3A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680232E7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3767ADF9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F89EC12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76F51712" w14:textId="77777777" w:rsidTr="004D5241">
        <w:trPr>
          <w:trHeight w:val="20"/>
        </w:trPr>
        <w:tc>
          <w:tcPr>
            <w:tcW w:w="204" w:type="pct"/>
            <w:vAlign w:val="center"/>
          </w:tcPr>
          <w:p w14:paraId="43292D5E" w14:textId="62813157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4.</w:t>
            </w:r>
          </w:p>
        </w:tc>
        <w:tc>
          <w:tcPr>
            <w:tcW w:w="1171" w:type="pct"/>
            <w:vAlign w:val="center"/>
          </w:tcPr>
          <w:p w14:paraId="1DBE579A" w14:textId="04AB33CC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Visina (U)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2A336A5D" w14:textId="3ADD7981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1U</w:t>
            </w:r>
          </w:p>
        </w:tc>
        <w:tc>
          <w:tcPr>
            <w:tcW w:w="1229" w:type="pct"/>
            <w:vAlign w:val="center"/>
          </w:tcPr>
          <w:p w14:paraId="11844D33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1B926815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5AAFBD34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2FA49FC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7E1C4E17" w14:textId="77777777" w:rsidTr="004D5241">
        <w:trPr>
          <w:trHeight w:val="20"/>
        </w:trPr>
        <w:tc>
          <w:tcPr>
            <w:tcW w:w="204" w:type="pct"/>
            <w:vAlign w:val="center"/>
          </w:tcPr>
          <w:p w14:paraId="06C702E9" w14:textId="17126634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5.</w:t>
            </w:r>
          </w:p>
        </w:tc>
        <w:tc>
          <w:tcPr>
            <w:tcW w:w="1171" w:type="pct"/>
            <w:vAlign w:val="center"/>
          </w:tcPr>
          <w:p w14:paraId="1BC76529" w14:textId="14F42FA1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Broj napajanja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4B80986E" w14:textId="755EC530" w:rsidR="00E94780" w:rsidRPr="00E94780" w:rsidRDefault="00E94780" w:rsidP="00C46371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Minimalno 2</w:t>
            </w:r>
          </w:p>
        </w:tc>
        <w:tc>
          <w:tcPr>
            <w:tcW w:w="1229" w:type="pct"/>
            <w:vAlign w:val="center"/>
          </w:tcPr>
          <w:p w14:paraId="1F649931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7155AF7C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7F3A1B35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332C77F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2BE78BEE" w14:textId="77777777" w:rsidTr="004D5241">
        <w:trPr>
          <w:trHeight w:val="20"/>
        </w:trPr>
        <w:tc>
          <w:tcPr>
            <w:tcW w:w="204" w:type="pct"/>
            <w:vAlign w:val="center"/>
          </w:tcPr>
          <w:p w14:paraId="214C1F99" w14:textId="4B342A79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6.</w:t>
            </w:r>
          </w:p>
        </w:tc>
        <w:tc>
          <w:tcPr>
            <w:tcW w:w="1171" w:type="pct"/>
            <w:vAlign w:val="center"/>
          </w:tcPr>
          <w:p w14:paraId="0064E7A9" w14:textId="3D3D681C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Broj CPU jezgri 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A17DEEA" w14:textId="5DE06785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Minimalno 16</w:t>
            </w:r>
          </w:p>
        </w:tc>
        <w:tc>
          <w:tcPr>
            <w:tcW w:w="1229" w:type="pct"/>
            <w:vAlign w:val="center"/>
          </w:tcPr>
          <w:p w14:paraId="40CF8A68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74FD8002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3C24D0D3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6C117B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34CC9027" w14:textId="77777777" w:rsidTr="004D5241">
        <w:trPr>
          <w:trHeight w:val="20"/>
        </w:trPr>
        <w:tc>
          <w:tcPr>
            <w:tcW w:w="204" w:type="pct"/>
            <w:vAlign w:val="center"/>
          </w:tcPr>
          <w:p w14:paraId="4D6E818B" w14:textId="7343D12D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7.</w:t>
            </w:r>
          </w:p>
        </w:tc>
        <w:tc>
          <w:tcPr>
            <w:tcW w:w="1171" w:type="pct"/>
            <w:vAlign w:val="center"/>
          </w:tcPr>
          <w:p w14:paraId="236C9155" w14:textId="17611AC9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Nominalna CPU frekvencija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17102992" w14:textId="1BCD9741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Minimalno 1 GHz</w:t>
            </w:r>
          </w:p>
        </w:tc>
        <w:tc>
          <w:tcPr>
            <w:tcW w:w="1229" w:type="pct"/>
            <w:vAlign w:val="center"/>
          </w:tcPr>
          <w:p w14:paraId="621788A6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3BE23480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7004F76D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9950424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3D3A228D" w14:textId="77777777" w:rsidTr="004D5241">
        <w:trPr>
          <w:trHeight w:val="20"/>
        </w:trPr>
        <w:tc>
          <w:tcPr>
            <w:tcW w:w="204" w:type="pct"/>
            <w:vAlign w:val="center"/>
          </w:tcPr>
          <w:p w14:paraId="41A67387" w14:textId="5DFD29C4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8.</w:t>
            </w:r>
          </w:p>
        </w:tc>
        <w:tc>
          <w:tcPr>
            <w:tcW w:w="1171" w:type="pct"/>
            <w:vAlign w:val="center"/>
          </w:tcPr>
          <w:p w14:paraId="29AADC7C" w14:textId="17856B84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RAM memorija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1AD93DBE" w14:textId="43D16EED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Minimalno 2 GB</w:t>
            </w:r>
          </w:p>
        </w:tc>
        <w:tc>
          <w:tcPr>
            <w:tcW w:w="1229" w:type="pct"/>
            <w:vAlign w:val="center"/>
          </w:tcPr>
          <w:p w14:paraId="1B225A72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0FF498A4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35907B29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2D1947D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94780" w:rsidRPr="00784731" w14:paraId="00A5FBD9" w14:textId="77777777" w:rsidTr="004D5241">
        <w:trPr>
          <w:trHeight w:val="20"/>
        </w:trPr>
        <w:tc>
          <w:tcPr>
            <w:tcW w:w="204" w:type="pct"/>
            <w:vAlign w:val="center"/>
          </w:tcPr>
          <w:p w14:paraId="6E47F26C" w14:textId="078681F1" w:rsid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9.</w:t>
            </w:r>
          </w:p>
        </w:tc>
        <w:tc>
          <w:tcPr>
            <w:tcW w:w="1171" w:type="pct"/>
            <w:vAlign w:val="center"/>
          </w:tcPr>
          <w:p w14:paraId="592C0F3F" w14:textId="4E48113D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Kapacitet pohrane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0A51C107" w14:textId="3CB284A1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94780">
              <w:rPr>
                <w:rFonts w:cstheme="minorHAnsi"/>
                <w:b w:val="0"/>
                <w:caps w:val="0"/>
                <w:sz w:val="20"/>
                <w:szCs w:val="20"/>
              </w:rPr>
              <w:t>Minimalno 512 MB</w:t>
            </w:r>
          </w:p>
        </w:tc>
        <w:tc>
          <w:tcPr>
            <w:tcW w:w="1229" w:type="pct"/>
            <w:vAlign w:val="center"/>
          </w:tcPr>
          <w:p w14:paraId="7D66D48C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7" w:type="pct"/>
            <w:vMerge/>
            <w:vAlign w:val="center"/>
          </w:tcPr>
          <w:p w14:paraId="6CF5091A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78" w:type="pct"/>
            <w:vAlign w:val="center"/>
          </w:tcPr>
          <w:p w14:paraId="0F6B093C" w14:textId="77777777" w:rsidR="00E94780" w:rsidRPr="00E94780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84DEDBC" w14:textId="77777777" w:rsidR="00E94780" w:rsidRPr="00C32F03" w:rsidRDefault="00E94780" w:rsidP="001D364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15BFEB47" w14:textId="77777777" w:rsidR="006F77AE" w:rsidRDefault="006F77AE">
      <w:r>
        <w:rPr>
          <w:b/>
          <w:caps/>
        </w:rPr>
        <w:br w:type="page"/>
      </w:r>
    </w:p>
    <w:tbl>
      <w:tblPr>
        <w:tblStyle w:val="Reetkatablice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71"/>
        <w:gridCol w:w="3342"/>
        <w:gridCol w:w="3510"/>
        <w:gridCol w:w="3031"/>
        <w:gridCol w:w="1271"/>
        <w:gridCol w:w="1335"/>
        <w:gridCol w:w="834"/>
      </w:tblGrid>
      <w:tr w:rsidR="001D3642" w:rsidRPr="00784731" w14:paraId="34F25FA1" w14:textId="77777777" w:rsidTr="005A4A9B">
        <w:trPr>
          <w:trHeight w:val="20"/>
        </w:trPr>
        <w:tc>
          <w:tcPr>
            <w:tcW w:w="240" w:type="pct"/>
            <w:shd w:val="clear" w:color="auto" w:fill="BDD6EE" w:themeFill="accent1" w:themeFillTint="66"/>
            <w:vAlign w:val="center"/>
          </w:tcPr>
          <w:p w14:paraId="310FC07A" w14:textId="1FFF0718" w:rsidR="001D3642" w:rsidRPr="00606FA0" w:rsidRDefault="00C32F03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 w:rsidRPr="00606FA0">
              <w:rPr>
                <w:bCs/>
                <w:szCs w:val="24"/>
              </w:rPr>
              <w:lastRenderedPageBreak/>
              <w:t>A</w:t>
            </w:r>
            <w:r w:rsidR="001D3642" w:rsidRPr="00606FA0">
              <w:rPr>
                <w:bCs/>
                <w:szCs w:val="24"/>
              </w:rPr>
              <w:t>.</w:t>
            </w:r>
            <w:r w:rsidRPr="00606FA0">
              <w:rPr>
                <w:bCs/>
                <w:szCs w:val="24"/>
              </w:rPr>
              <w:t>4</w:t>
            </w:r>
            <w:r w:rsidR="001D3642" w:rsidRPr="00606FA0">
              <w:rPr>
                <w:bCs/>
                <w:szCs w:val="24"/>
              </w:rPr>
              <w:t>.</w:t>
            </w:r>
          </w:p>
        </w:tc>
        <w:tc>
          <w:tcPr>
            <w:tcW w:w="4760" w:type="pct"/>
            <w:gridSpan w:val="6"/>
            <w:shd w:val="clear" w:color="auto" w:fill="BDD6EE" w:themeFill="accent1" w:themeFillTint="66"/>
            <w:vAlign w:val="center"/>
          </w:tcPr>
          <w:p w14:paraId="008622D1" w14:textId="5BF55167" w:rsidR="001D3642" w:rsidRPr="00606FA0" w:rsidRDefault="00C32F03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Cs/>
                <w:caps w:val="0"/>
                <w:szCs w:val="24"/>
              </w:rPr>
            </w:pPr>
            <w:r w:rsidRPr="00606FA0">
              <w:rPr>
                <w:bCs/>
                <w:caps w:val="0"/>
                <w:szCs w:val="24"/>
              </w:rPr>
              <w:t>BEŽIČNA POVEZNICA</w:t>
            </w:r>
            <w:r w:rsidR="00DE1179" w:rsidRPr="00606FA0">
              <w:rPr>
                <w:bCs/>
                <w:caps w:val="0"/>
                <w:szCs w:val="24"/>
              </w:rPr>
              <w:t xml:space="preserve"> (link) –</w:t>
            </w:r>
            <w:r w:rsidR="00606FA0">
              <w:rPr>
                <w:bCs/>
                <w:caps w:val="0"/>
                <w:szCs w:val="24"/>
              </w:rPr>
              <w:t xml:space="preserve"> 2</w:t>
            </w:r>
            <w:r w:rsidR="00DE1179" w:rsidRPr="00606FA0">
              <w:rPr>
                <w:bCs/>
                <w:caps w:val="0"/>
                <w:szCs w:val="24"/>
              </w:rPr>
              <w:t xml:space="preserve"> KOMADA </w:t>
            </w:r>
          </w:p>
        </w:tc>
      </w:tr>
      <w:tr w:rsidR="00B27212" w:rsidRPr="00784731" w14:paraId="5EA79BAA" w14:textId="77777777" w:rsidTr="00D7097C">
        <w:trPr>
          <w:trHeight w:val="556"/>
        </w:trPr>
        <w:tc>
          <w:tcPr>
            <w:tcW w:w="240" w:type="pct"/>
            <w:vMerge w:val="restart"/>
            <w:shd w:val="clear" w:color="auto" w:fill="BDD6EE" w:themeFill="accent1" w:themeFillTint="66"/>
            <w:vAlign w:val="center"/>
          </w:tcPr>
          <w:p w14:paraId="148F692D" w14:textId="77777777" w:rsidR="001D3642" w:rsidRPr="00DE50F6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8" w:type="pct"/>
            <w:gridSpan w:val="2"/>
            <w:shd w:val="clear" w:color="auto" w:fill="BDD6EE" w:themeFill="accent1" w:themeFillTint="66"/>
            <w:vAlign w:val="center"/>
          </w:tcPr>
          <w:p w14:paraId="5CC29A92" w14:textId="77777777" w:rsidR="001D3642" w:rsidRPr="000F471D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083" w:type="pct"/>
            <w:vMerge w:val="restart"/>
            <w:shd w:val="clear" w:color="auto" w:fill="BDD6EE" w:themeFill="accent1" w:themeFillTint="66"/>
            <w:vAlign w:val="center"/>
          </w:tcPr>
          <w:p w14:paraId="30B0A7DC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4" w:type="pct"/>
            <w:vMerge w:val="restart"/>
            <w:shd w:val="clear" w:color="auto" w:fill="BDD6EE" w:themeFill="accent1" w:themeFillTint="66"/>
            <w:vAlign w:val="center"/>
          </w:tcPr>
          <w:p w14:paraId="04246E14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049FAFDD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7D2A6668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B27212" w:rsidRPr="00784731" w14:paraId="64E5D7C9" w14:textId="77777777" w:rsidTr="00D7097C">
        <w:trPr>
          <w:trHeight w:val="556"/>
        </w:trPr>
        <w:tc>
          <w:tcPr>
            <w:tcW w:w="240" w:type="pct"/>
            <w:vMerge/>
            <w:vAlign w:val="center"/>
          </w:tcPr>
          <w:p w14:paraId="4678BD51" w14:textId="77777777" w:rsidR="001D3642" w:rsidRPr="00DE50F6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pct"/>
            <w:shd w:val="clear" w:color="auto" w:fill="BDD6EE" w:themeFill="accent1" w:themeFillTint="66"/>
            <w:vAlign w:val="center"/>
          </w:tcPr>
          <w:p w14:paraId="098960C1" w14:textId="0AF82ED8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54" w:type="pct"/>
            <w:shd w:val="clear" w:color="auto" w:fill="BDD6EE" w:themeFill="accent1" w:themeFillTint="66"/>
            <w:vAlign w:val="center"/>
          </w:tcPr>
          <w:p w14:paraId="2103A24C" w14:textId="6E29BEF3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083" w:type="pct"/>
            <w:vMerge/>
            <w:vAlign w:val="center"/>
          </w:tcPr>
          <w:p w14:paraId="2375F73B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7F9A600E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6064002E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7767D1BB" w14:textId="77777777" w:rsidR="001D3642" w:rsidRPr="00784731" w:rsidRDefault="001D3642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B27212" w:rsidRPr="00784731" w14:paraId="11202420" w14:textId="77777777" w:rsidTr="00D7097C">
        <w:trPr>
          <w:trHeight w:val="20"/>
        </w:trPr>
        <w:tc>
          <w:tcPr>
            <w:tcW w:w="240" w:type="pct"/>
            <w:vAlign w:val="center"/>
          </w:tcPr>
          <w:p w14:paraId="6878800D" w14:textId="4181F781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1.</w:t>
            </w:r>
          </w:p>
        </w:tc>
        <w:tc>
          <w:tcPr>
            <w:tcW w:w="1194" w:type="pct"/>
            <w:vAlign w:val="center"/>
          </w:tcPr>
          <w:p w14:paraId="71D568E2" w14:textId="079BE146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Vrsta antene</w:t>
            </w:r>
          </w:p>
        </w:tc>
        <w:tc>
          <w:tcPr>
            <w:tcW w:w="1254" w:type="pct"/>
            <w:vAlign w:val="center"/>
          </w:tcPr>
          <w:p w14:paraId="2325A81B" w14:textId="1FA9E21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Vanjska</w:t>
            </w:r>
          </w:p>
        </w:tc>
        <w:tc>
          <w:tcPr>
            <w:tcW w:w="1083" w:type="pct"/>
            <w:vAlign w:val="center"/>
          </w:tcPr>
          <w:p w14:paraId="76AECCFA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 w:val="restart"/>
            <w:vAlign w:val="center"/>
          </w:tcPr>
          <w:p w14:paraId="2AFA835D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78E5A07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B20B72D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27212" w:rsidRPr="00784731" w14:paraId="2DF0A266" w14:textId="77777777" w:rsidTr="00D7097C">
        <w:trPr>
          <w:trHeight w:val="20"/>
        </w:trPr>
        <w:tc>
          <w:tcPr>
            <w:tcW w:w="240" w:type="pct"/>
            <w:vAlign w:val="center"/>
          </w:tcPr>
          <w:p w14:paraId="591D889A" w14:textId="3B354EEB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2.</w:t>
            </w:r>
          </w:p>
        </w:tc>
        <w:tc>
          <w:tcPr>
            <w:tcW w:w="1194" w:type="pct"/>
            <w:vAlign w:val="center"/>
          </w:tcPr>
          <w:p w14:paraId="5D0E7494" w14:textId="76D95C42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Način montaže</w:t>
            </w:r>
          </w:p>
        </w:tc>
        <w:tc>
          <w:tcPr>
            <w:tcW w:w="1254" w:type="pct"/>
            <w:vAlign w:val="center"/>
          </w:tcPr>
          <w:p w14:paraId="0E9B3C8B" w14:textId="1E0CE08A" w:rsidR="00181B1B" w:rsidRPr="007F4F76" w:rsidRDefault="00FB2B18" w:rsidP="00FB2B1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B2B18">
              <w:rPr>
                <w:rFonts w:cstheme="minorHAnsi"/>
                <w:b w:val="0"/>
                <w:caps w:val="0"/>
                <w:sz w:val="20"/>
                <w:szCs w:val="20"/>
              </w:rPr>
              <w:t>Mogućnost montaže na stup (uključen kit za montažu i dodatak za precizno poravnavanje)</w:t>
            </w:r>
          </w:p>
        </w:tc>
        <w:tc>
          <w:tcPr>
            <w:tcW w:w="1083" w:type="pct"/>
            <w:vAlign w:val="center"/>
          </w:tcPr>
          <w:p w14:paraId="746E4DC0" w14:textId="2929B7C6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46A9B3DD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765FB86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E6F4682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27212" w:rsidRPr="00784731" w14:paraId="20697191" w14:textId="77777777" w:rsidTr="00D7097C">
        <w:trPr>
          <w:trHeight w:val="20"/>
        </w:trPr>
        <w:tc>
          <w:tcPr>
            <w:tcW w:w="240" w:type="pct"/>
            <w:vAlign w:val="center"/>
          </w:tcPr>
          <w:p w14:paraId="2498E1B3" w14:textId="5D0143EA" w:rsidR="00181B1B" w:rsidRPr="007F4F76" w:rsidRDefault="00FB2B18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3.</w:t>
            </w:r>
          </w:p>
        </w:tc>
        <w:tc>
          <w:tcPr>
            <w:tcW w:w="1194" w:type="pct"/>
            <w:vAlign w:val="center"/>
          </w:tcPr>
          <w:p w14:paraId="1817635A" w14:textId="5B93A1CB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Raspon radne temperature</w:t>
            </w:r>
          </w:p>
        </w:tc>
        <w:tc>
          <w:tcPr>
            <w:tcW w:w="1254" w:type="pct"/>
            <w:vAlign w:val="center"/>
          </w:tcPr>
          <w:p w14:paraId="544B2692" w14:textId="2D7E402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Najmanji raspon od -35C° do +50C°</w:t>
            </w:r>
          </w:p>
        </w:tc>
        <w:tc>
          <w:tcPr>
            <w:tcW w:w="1083" w:type="pct"/>
            <w:vAlign w:val="center"/>
          </w:tcPr>
          <w:p w14:paraId="621395B0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24627B4C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120DDD6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4EB42AC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B27212" w:rsidRPr="00784731" w14:paraId="4D2A30F7" w14:textId="77777777" w:rsidTr="00D7097C">
        <w:trPr>
          <w:trHeight w:val="20"/>
        </w:trPr>
        <w:tc>
          <w:tcPr>
            <w:tcW w:w="240" w:type="pct"/>
            <w:vAlign w:val="center"/>
          </w:tcPr>
          <w:p w14:paraId="592AF75C" w14:textId="596920F0" w:rsidR="00181B1B" w:rsidRPr="007F4F76" w:rsidRDefault="00FB2B18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4.</w:t>
            </w:r>
          </w:p>
        </w:tc>
        <w:tc>
          <w:tcPr>
            <w:tcW w:w="1194" w:type="pct"/>
            <w:vAlign w:val="center"/>
          </w:tcPr>
          <w:p w14:paraId="6060776F" w14:textId="33A917CE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Operativna radna frekvencija</w:t>
            </w:r>
          </w:p>
        </w:tc>
        <w:tc>
          <w:tcPr>
            <w:tcW w:w="1254" w:type="pct"/>
            <w:vAlign w:val="center"/>
          </w:tcPr>
          <w:p w14:paraId="6FD2D68E" w14:textId="407D931C" w:rsidR="00181B1B" w:rsidRPr="007F4F76" w:rsidRDefault="00182824" w:rsidP="00B27212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57-71</w:t>
            </w:r>
            <w:r w:rsidR="00181B1B" w:rsidRPr="007F4F7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GHz</w:t>
            </w:r>
          </w:p>
        </w:tc>
        <w:tc>
          <w:tcPr>
            <w:tcW w:w="1083" w:type="pct"/>
            <w:vAlign w:val="center"/>
          </w:tcPr>
          <w:p w14:paraId="067E01BF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2B15AF1D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9EBC43F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4D4A77C" w14:textId="77777777" w:rsidR="00181B1B" w:rsidRPr="007F4F76" w:rsidRDefault="00181B1B" w:rsidP="00B27212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1ABA8048" w14:textId="77777777" w:rsidTr="00D7097C">
        <w:trPr>
          <w:trHeight w:val="20"/>
        </w:trPr>
        <w:tc>
          <w:tcPr>
            <w:tcW w:w="240" w:type="pct"/>
            <w:vAlign w:val="center"/>
          </w:tcPr>
          <w:p w14:paraId="0055C183" w14:textId="601E401B" w:rsidR="009A185E" w:rsidRDefault="006F7C63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  <w:r w:rsidR="009A185E">
              <w:rPr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1194" w:type="pct"/>
            <w:vAlign w:val="center"/>
          </w:tcPr>
          <w:p w14:paraId="74ED8073" w14:textId="71B946A8" w:rsidR="009A185E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B2B18">
              <w:rPr>
                <w:rFonts w:cstheme="minorHAnsi"/>
                <w:b w:val="0"/>
                <w:caps w:val="0"/>
                <w:sz w:val="20"/>
                <w:szCs w:val="20"/>
              </w:rPr>
              <w:t>Gigabit PoE adapter</w:t>
            </w:r>
          </w:p>
        </w:tc>
        <w:tc>
          <w:tcPr>
            <w:tcW w:w="1254" w:type="pct"/>
            <w:vAlign w:val="center"/>
          </w:tcPr>
          <w:p w14:paraId="5665AF04" w14:textId="6BD89AC8" w:rsidR="009A185E" w:rsidRDefault="009A185E" w:rsidP="009F000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</w:t>
            </w:r>
            <w:r w:rsidRPr="00FB2B1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ključen minimalno 1 adapter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(</w:t>
            </w:r>
            <w:r w:rsidRPr="00FB2B18">
              <w:rPr>
                <w:rFonts w:cstheme="minorHAnsi"/>
                <w:b w:val="0"/>
                <w:caps w:val="0"/>
                <w:sz w:val="20"/>
                <w:szCs w:val="20"/>
              </w:rPr>
              <w:t>po bežičnoj poveznici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)</w:t>
            </w:r>
          </w:p>
        </w:tc>
        <w:tc>
          <w:tcPr>
            <w:tcW w:w="1083" w:type="pct"/>
            <w:vAlign w:val="center"/>
          </w:tcPr>
          <w:p w14:paraId="15F8229E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6B54CC08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F24376F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B6F5FCA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25D80D32" w14:textId="77777777" w:rsidTr="00D7097C">
        <w:trPr>
          <w:trHeight w:val="20"/>
        </w:trPr>
        <w:tc>
          <w:tcPr>
            <w:tcW w:w="240" w:type="pct"/>
            <w:vAlign w:val="center"/>
          </w:tcPr>
          <w:p w14:paraId="20E6C626" w14:textId="01C3D65F" w:rsidR="009A185E" w:rsidRDefault="006F7C63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  <w:r w:rsidR="009A185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504C5A9F" w14:textId="55A21F95" w:rsidR="009A185E" w:rsidRPr="00FB2B18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Maksimalna propusnost (Maximum Throughput)</w:t>
            </w:r>
          </w:p>
        </w:tc>
        <w:tc>
          <w:tcPr>
            <w:tcW w:w="1254" w:type="pct"/>
            <w:vAlign w:val="center"/>
          </w:tcPr>
          <w:p w14:paraId="1C3D7628" w14:textId="100A0D0A" w:rsidR="009A185E" w:rsidRPr="00FB2B18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="00553B86">
              <w:rPr>
                <w:rFonts w:cstheme="minorHAnsi"/>
                <w:b w:val="0"/>
                <w:caps w:val="0"/>
                <w:sz w:val="20"/>
                <w:szCs w:val="20"/>
              </w:rPr>
              <w:t>950 Mbps</w:t>
            </w:r>
          </w:p>
        </w:tc>
        <w:tc>
          <w:tcPr>
            <w:tcW w:w="1083" w:type="pct"/>
            <w:vAlign w:val="center"/>
          </w:tcPr>
          <w:p w14:paraId="7CEAA1B0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5049CFE0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AB8B6CB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B494B3B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3413FA79" w14:textId="77777777" w:rsidTr="00D7097C">
        <w:trPr>
          <w:trHeight w:val="20"/>
        </w:trPr>
        <w:tc>
          <w:tcPr>
            <w:tcW w:w="240" w:type="pct"/>
            <w:vAlign w:val="center"/>
          </w:tcPr>
          <w:p w14:paraId="14775E99" w14:textId="16DA41B5" w:rsidR="009A185E" w:rsidRPr="007F4F76" w:rsidRDefault="006F7C63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  <w:r w:rsidR="009A185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4274CFAD" w14:textId="181DDAA9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Maksima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lna udaljenost spajanja </w:t>
            </w:r>
          </w:p>
        </w:tc>
        <w:tc>
          <w:tcPr>
            <w:tcW w:w="1254" w:type="pct"/>
            <w:vAlign w:val="center"/>
          </w:tcPr>
          <w:p w14:paraId="164FED40" w14:textId="08D1AB1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="00553B86"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km</w:t>
            </w:r>
          </w:p>
        </w:tc>
        <w:tc>
          <w:tcPr>
            <w:tcW w:w="1083" w:type="pct"/>
            <w:vAlign w:val="center"/>
          </w:tcPr>
          <w:p w14:paraId="134D7C15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1E9DDE37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9629A61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6C95022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3A8628FD" w14:textId="77777777" w:rsidTr="00D7097C">
        <w:trPr>
          <w:trHeight w:val="20"/>
        </w:trPr>
        <w:tc>
          <w:tcPr>
            <w:tcW w:w="240" w:type="pct"/>
            <w:vAlign w:val="center"/>
          </w:tcPr>
          <w:p w14:paraId="12178096" w14:textId="3BA1F58E" w:rsidR="009A185E" w:rsidRPr="007F4F76" w:rsidRDefault="006F7C63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  <w:r w:rsidR="009A185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2AACBF34" w14:textId="5F89339B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A77B5">
              <w:rPr>
                <w:rFonts w:cstheme="minorHAnsi"/>
                <w:b w:val="0"/>
                <w:caps w:val="0"/>
                <w:sz w:val="20"/>
                <w:szCs w:val="20"/>
              </w:rPr>
              <w:t>Mrežno spajanje</w:t>
            </w:r>
          </w:p>
        </w:tc>
        <w:tc>
          <w:tcPr>
            <w:tcW w:w="1254" w:type="pct"/>
            <w:vAlign w:val="center"/>
          </w:tcPr>
          <w:p w14:paraId="402FF705" w14:textId="2C6ED383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A77B5">
              <w:rPr>
                <w:rFonts w:cstheme="minorHAnsi"/>
                <w:b w:val="0"/>
                <w:caps w:val="0"/>
                <w:sz w:val="20"/>
                <w:szCs w:val="20"/>
              </w:rPr>
              <w:t>Minimalno 1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BA77B5">
              <w:rPr>
                <w:rFonts w:cstheme="minorHAnsi"/>
                <w:b w:val="0"/>
                <w:caps w:val="0"/>
                <w:sz w:val="20"/>
                <w:szCs w:val="20"/>
              </w:rPr>
              <w:t>GbE putem RJ45 porta</w:t>
            </w:r>
          </w:p>
        </w:tc>
        <w:tc>
          <w:tcPr>
            <w:tcW w:w="1083" w:type="pct"/>
            <w:vAlign w:val="center"/>
          </w:tcPr>
          <w:p w14:paraId="0B245F73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0D6E7015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CE9D09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16B4014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329B229B" w14:textId="77777777" w:rsidTr="00D7097C">
        <w:trPr>
          <w:trHeight w:val="20"/>
        </w:trPr>
        <w:tc>
          <w:tcPr>
            <w:tcW w:w="240" w:type="pct"/>
            <w:vAlign w:val="center"/>
          </w:tcPr>
          <w:p w14:paraId="1FFC52A0" w14:textId="47016136" w:rsidR="009A185E" w:rsidRDefault="006F7C63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</w:t>
            </w:r>
            <w:r w:rsidR="009A185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2DFA8072" w14:textId="19F13A24" w:rsidR="009A185E" w:rsidRPr="00BA77B5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A77B5">
              <w:rPr>
                <w:rFonts w:cstheme="minorHAnsi"/>
                <w:b w:val="0"/>
                <w:caps w:val="0"/>
                <w:sz w:val="20"/>
                <w:szCs w:val="20"/>
              </w:rPr>
              <w:t>Napajanje</w:t>
            </w:r>
          </w:p>
        </w:tc>
        <w:tc>
          <w:tcPr>
            <w:tcW w:w="1254" w:type="pct"/>
            <w:vAlign w:val="center"/>
          </w:tcPr>
          <w:p w14:paraId="7E1E515A" w14:textId="5EA5426D" w:rsidR="009A185E" w:rsidRPr="00BA77B5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A77B5">
              <w:rPr>
                <w:rFonts w:cstheme="minorHAnsi"/>
                <w:b w:val="0"/>
                <w:caps w:val="0"/>
                <w:sz w:val="20"/>
                <w:szCs w:val="20"/>
              </w:rPr>
              <w:t>Pasivno putem PoE</w:t>
            </w:r>
          </w:p>
        </w:tc>
        <w:tc>
          <w:tcPr>
            <w:tcW w:w="1083" w:type="pct"/>
            <w:vAlign w:val="center"/>
          </w:tcPr>
          <w:p w14:paraId="6C23F5E2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3A9CD99C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E550EEA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029E74D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38E049ED" w14:textId="77777777" w:rsidTr="00D7097C">
        <w:trPr>
          <w:trHeight w:val="20"/>
        </w:trPr>
        <w:tc>
          <w:tcPr>
            <w:tcW w:w="240" w:type="pct"/>
            <w:vAlign w:val="center"/>
          </w:tcPr>
          <w:p w14:paraId="08A3CFA5" w14:textId="7EEA0630" w:rsidR="009A185E" w:rsidRDefault="006F7C63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  <w:r w:rsidR="009A185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0F61B374" w14:textId="5B43274E" w:rsidR="009A185E" w:rsidRPr="00BA77B5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Enkripcija</w:t>
            </w:r>
          </w:p>
        </w:tc>
        <w:tc>
          <w:tcPr>
            <w:tcW w:w="1254" w:type="pct"/>
            <w:vAlign w:val="center"/>
          </w:tcPr>
          <w:p w14:paraId="322E19B2" w14:textId="6C09D080" w:rsidR="009A185E" w:rsidRPr="00BA77B5" w:rsidRDefault="009A185E" w:rsidP="0001219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Pr="00E7533D">
              <w:rPr>
                <w:rFonts w:cstheme="minorHAnsi"/>
                <w:b w:val="0"/>
                <w:caps w:val="0"/>
                <w:sz w:val="20"/>
                <w:szCs w:val="20"/>
              </w:rPr>
              <w:t>WPA2-PSK (AES)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</w:t>
            </w: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l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i </w:t>
            </w:r>
            <w:r w:rsidRPr="007F4F76">
              <w:rPr>
                <w:rFonts w:cstheme="minorHAnsi"/>
                <w:b w:val="0"/>
                <w:caps w:val="0"/>
                <w:sz w:val="20"/>
                <w:szCs w:val="20"/>
              </w:rPr>
              <w:t>jednakovrijedno</w:t>
            </w:r>
          </w:p>
        </w:tc>
        <w:tc>
          <w:tcPr>
            <w:tcW w:w="1083" w:type="pct"/>
            <w:vAlign w:val="center"/>
          </w:tcPr>
          <w:p w14:paraId="2D9C901E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6A518931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50902C7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5BC6E4C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032D1BA6" w14:textId="77777777" w:rsidTr="00D7097C">
        <w:trPr>
          <w:trHeight w:val="20"/>
        </w:trPr>
        <w:tc>
          <w:tcPr>
            <w:tcW w:w="240" w:type="pct"/>
            <w:vAlign w:val="center"/>
          </w:tcPr>
          <w:p w14:paraId="0BB9C8BA" w14:textId="2BD6B11B" w:rsidR="009A185E" w:rsidRPr="007F4F76" w:rsidRDefault="006F7C63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  <w:r w:rsidR="009A185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71562BC2" w14:textId="7C672E5D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Bluetooth povezivost</w:t>
            </w:r>
          </w:p>
        </w:tc>
        <w:tc>
          <w:tcPr>
            <w:tcW w:w="1254" w:type="pct"/>
            <w:vAlign w:val="center"/>
          </w:tcPr>
          <w:p w14:paraId="11D9A76B" w14:textId="1C41312F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083" w:type="pct"/>
            <w:vAlign w:val="center"/>
          </w:tcPr>
          <w:p w14:paraId="65F863C0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05179937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55D8BFF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D0BE9C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40FBEE19" w14:textId="77777777" w:rsidTr="00D7097C">
        <w:trPr>
          <w:trHeight w:val="20"/>
        </w:trPr>
        <w:tc>
          <w:tcPr>
            <w:tcW w:w="240" w:type="pct"/>
            <w:vAlign w:val="center"/>
          </w:tcPr>
          <w:p w14:paraId="4DD48548" w14:textId="688E5523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6F7C63">
              <w:rPr>
                <w:b w:val="0"/>
                <w:sz w:val="20"/>
                <w:szCs w:val="20"/>
              </w:rPr>
              <w:t>2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6D0A0D0B" w14:textId="4A6DE27E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geo-lociranja uređaja</w:t>
            </w:r>
          </w:p>
        </w:tc>
        <w:tc>
          <w:tcPr>
            <w:tcW w:w="1254" w:type="pct"/>
            <w:vAlign w:val="center"/>
          </w:tcPr>
          <w:p w14:paraId="35A362CC" w14:textId="70E775B4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DA, minimalno putem GPS</w:t>
            </w:r>
          </w:p>
        </w:tc>
        <w:tc>
          <w:tcPr>
            <w:tcW w:w="1083" w:type="pct"/>
            <w:vAlign w:val="center"/>
          </w:tcPr>
          <w:p w14:paraId="5811F311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43A6AD8A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C5C6338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F573E40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A185E" w:rsidRPr="00784731" w14:paraId="0779E835" w14:textId="77777777" w:rsidTr="00D7097C">
        <w:trPr>
          <w:trHeight w:val="20"/>
        </w:trPr>
        <w:tc>
          <w:tcPr>
            <w:tcW w:w="240" w:type="pct"/>
            <w:vAlign w:val="center"/>
          </w:tcPr>
          <w:p w14:paraId="3CDDC33A" w14:textId="3A786F38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6F7C63">
              <w:rPr>
                <w:b w:val="0"/>
                <w:sz w:val="20"/>
                <w:szCs w:val="20"/>
              </w:rPr>
              <w:t>3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94" w:type="pct"/>
            <w:vAlign w:val="center"/>
          </w:tcPr>
          <w:p w14:paraId="22976223" w14:textId="3EBB3C68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Upravljanje uređajem</w:t>
            </w:r>
          </w:p>
        </w:tc>
        <w:tc>
          <w:tcPr>
            <w:tcW w:w="1254" w:type="pct"/>
            <w:vAlign w:val="center"/>
          </w:tcPr>
          <w:p w14:paraId="249C98EE" w14:textId="465116FE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Putem zasebne aplikacije</w:t>
            </w:r>
          </w:p>
        </w:tc>
        <w:tc>
          <w:tcPr>
            <w:tcW w:w="1083" w:type="pct"/>
            <w:vAlign w:val="center"/>
          </w:tcPr>
          <w:p w14:paraId="26A3AF7D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70901DC2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3D28307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F97E95" w14:textId="77777777" w:rsidR="009A185E" w:rsidRPr="007F4F76" w:rsidRDefault="009A185E" w:rsidP="009A185E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48277CA9" w14:textId="62C0A50D" w:rsidR="006E7528" w:rsidRDefault="006E7528"/>
    <w:p w14:paraId="20774789" w14:textId="77777777" w:rsidR="00A641F1" w:rsidRDefault="00A641F1"/>
    <w:p w14:paraId="3DB23C0A" w14:textId="77777777" w:rsidR="006F7C63" w:rsidRDefault="006F7C63"/>
    <w:p w14:paraId="597DFF03" w14:textId="77777777" w:rsidR="006F7C63" w:rsidRDefault="006F7C63"/>
    <w:p w14:paraId="71F35556" w14:textId="77777777" w:rsidR="006F7C63" w:rsidRDefault="006F7C63"/>
    <w:p w14:paraId="54DAD197" w14:textId="77777777" w:rsidR="006F7C63" w:rsidRDefault="006F7C63"/>
    <w:p w14:paraId="1388CF8C" w14:textId="77777777" w:rsidR="006E7528" w:rsidRDefault="006E7528"/>
    <w:tbl>
      <w:tblPr>
        <w:tblStyle w:val="Reetkatablice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71"/>
        <w:gridCol w:w="3009"/>
        <w:gridCol w:w="3686"/>
        <w:gridCol w:w="3188"/>
        <w:gridCol w:w="1271"/>
        <w:gridCol w:w="1335"/>
        <w:gridCol w:w="834"/>
      </w:tblGrid>
      <w:tr w:rsidR="006E7528" w:rsidRPr="00784731" w14:paraId="7F23F28E" w14:textId="77777777" w:rsidTr="00F803CB">
        <w:trPr>
          <w:trHeight w:val="20"/>
        </w:trPr>
        <w:tc>
          <w:tcPr>
            <w:tcW w:w="240" w:type="pct"/>
            <w:shd w:val="clear" w:color="auto" w:fill="BDD6EE" w:themeFill="accent1" w:themeFillTint="66"/>
            <w:vAlign w:val="center"/>
          </w:tcPr>
          <w:p w14:paraId="13E028D3" w14:textId="77777777" w:rsidR="006E7528" w:rsidRPr="0016659F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 w:rsidRPr="0016659F">
              <w:rPr>
                <w:bCs/>
                <w:szCs w:val="24"/>
              </w:rPr>
              <w:lastRenderedPageBreak/>
              <w:t>A.5.</w:t>
            </w:r>
          </w:p>
        </w:tc>
        <w:tc>
          <w:tcPr>
            <w:tcW w:w="4760" w:type="pct"/>
            <w:gridSpan w:val="6"/>
            <w:shd w:val="clear" w:color="auto" w:fill="BDD6EE" w:themeFill="accent1" w:themeFillTint="66"/>
            <w:vAlign w:val="center"/>
          </w:tcPr>
          <w:p w14:paraId="198ADBEE" w14:textId="764DEBEB" w:rsidR="006E7528" w:rsidRPr="0016659F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16659F">
              <w:rPr>
                <w:bCs/>
                <w:caps w:val="0"/>
                <w:szCs w:val="24"/>
              </w:rPr>
              <w:t xml:space="preserve">UPS (BESPREKIDNO NAPAJANJE) – </w:t>
            </w:r>
            <w:r>
              <w:rPr>
                <w:bCs/>
                <w:caps w:val="0"/>
                <w:szCs w:val="24"/>
              </w:rPr>
              <w:t xml:space="preserve">2 </w:t>
            </w:r>
            <w:r w:rsidRPr="0016659F">
              <w:rPr>
                <w:bCs/>
                <w:caps w:val="0"/>
                <w:szCs w:val="24"/>
              </w:rPr>
              <w:t>KOMADA</w:t>
            </w:r>
          </w:p>
        </w:tc>
      </w:tr>
      <w:tr w:rsidR="006E7528" w:rsidRPr="00784731" w14:paraId="0BFE993C" w14:textId="77777777" w:rsidTr="00CF331C">
        <w:trPr>
          <w:trHeight w:val="556"/>
        </w:trPr>
        <w:tc>
          <w:tcPr>
            <w:tcW w:w="240" w:type="pct"/>
            <w:vMerge w:val="restart"/>
            <w:shd w:val="clear" w:color="auto" w:fill="BDD6EE" w:themeFill="accent1" w:themeFillTint="66"/>
            <w:vAlign w:val="center"/>
          </w:tcPr>
          <w:p w14:paraId="211D1B2A" w14:textId="77777777" w:rsidR="006E7528" w:rsidRPr="00DE50F6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pct"/>
            <w:gridSpan w:val="2"/>
            <w:shd w:val="clear" w:color="auto" w:fill="BDD6EE" w:themeFill="accent1" w:themeFillTint="66"/>
            <w:vAlign w:val="center"/>
          </w:tcPr>
          <w:p w14:paraId="74A7CB2F" w14:textId="77777777" w:rsidR="006E7528" w:rsidRPr="000F471D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39" w:type="pct"/>
            <w:vMerge w:val="restart"/>
            <w:shd w:val="clear" w:color="auto" w:fill="BDD6EE" w:themeFill="accent1" w:themeFillTint="66"/>
            <w:vAlign w:val="center"/>
          </w:tcPr>
          <w:p w14:paraId="642ABB5D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4" w:type="pct"/>
            <w:vMerge w:val="restart"/>
            <w:shd w:val="clear" w:color="auto" w:fill="BDD6EE" w:themeFill="accent1" w:themeFillTint="66"/>
            <w:vAlign w:val="center"/>
          </w:tcPr>
          <w:p w14:paraId="5662D133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28007961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353D4EA3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6E7528" w:rsidRPr="00784731" w14:paraId="427E0AD6" w14:textId="77777777" w:rsidTr="00CF331C">
        <w:trPr>
          <w:trHeight w:val="556"/>
        </w:trPr>
        <w:tc>
          <w:tcPr>
            <w:tcW w:w="240" w:type="pct"/>
            <w:vMerge/>
            <w:vAlign w:val="center"/>
          </w:tcPr>
          <w:p w14:paraId="41495A5B" w14:textId="77777777" w:rsidR="006E7528" w:rsidRPr="00DE50F6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pct"/>
            <w:shd w:val="clear" w:color="auto" w:fill="BDD6EE" w:themeFill="accent1" w:themeFillTint="66"/>
            <w:vAlign w:val="center"/>
          </w:tcPr>
          <w:p w14:paraId="361C1A71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317" w:type="pct"/>
            <w:shd w:val="clear" w:color="auto" w:fill="BDD6EE" w:themeFill="accent1" w:themeFillTint="66"/>
            <w:vAlign w:val="center"/>
          </w:tcPr>
          <w:p w14:paraId="6F2F4288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39" w:type="pct"/>
            <w:vMerge/>
            <w:vAlign w:val="center"/>
          </w:tcPr>
          <w:p w14:paraId="03184150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548E4EBC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26F76BC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392B057B" w14:textId="77777777" w:rsidR="006E7528" w:rsidRPr="00784731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6E7528" w:rsidRPr="00784731" w14:paraId="5FBE344E" w14:textId="77777777" w:rsidTr="00CF331C">
        <w:trPr>
          <w:trHeight w:val="20"/>
        </w:trPr>
        <w:tc>
          <w:tcPr>
            <w:tcW w:w="240" w:type="pct"/>
            <w:vAlign w:val="center"/>
          </w:tcPr>
          <w:p w14:paraId="787294B2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075" w:type="pct"/>
            <w:vAlign w:val="center"/>
          </w:tcPr>
          <w:p w14:paraId="5EBF7283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Vrsta uređaja</w:t>
            </w:r>
          </w:p>
        </w:tc>
        <w:tc>
          <w:tcPr>
            <w:tcW w:w="1317" w:type="pct"/>
            <w:vAlign w:val="center"/>
          </w:tcPr>
          <w:p w14:paraId="7199038C" w14:textId="77777777" w:rsidR="006E7528" w:rsidRPr="003D20C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sz w:val="20"/>
                <w:szCs w:val="20"/>
              </w:rPr>
            </w:pPr>
            <w:r w:rsidRPr="00C149F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Monolitni uređaj za besprekidno napajanje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s</w:t>
            </w:r>
            <w:r w:rsidRPr="00C149F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ugrađenom statičkom sklopkom</w:t>
            </w:r>
            <w:r w:rsidRPr="00C149F0">
              <w:rPr>
                <w:rFonts w:eastAsiaTheme="minorHAnsi" w:cstheme="minorHAnsi"/>
                <w:spacing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vAlign w:val="center"/>
          </w:tcPr>
          <w:p w14:paraId="162A0AA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 w:val="restart"/>
            <w:vAlign w:val="center"/>
          </w:tcPr>
          <w:p w14:paraId="65E72E49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0E79842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FC911D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2817979F" w14:textId="77777777" w:rsidTr="00CF331C">
        <w:trPr>
          <w:trHeight w:val="20"/>
        </w:trPr>
        <w:tc>
          <w:tcPr>
            <w:tcW w:w="240" w:type="pct"/>
            <w:vAlign w:val="center"/>
          </w:tcPr>
          <w:p w14:paraId="1EE96E07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075" w:type="pct"/>
            <w:vAlign w:val="center"/>
          </w:tcPr>
          <w:p w14:paraId="7C2EC64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Nominalna snaga</w:t>
            </w:r>
          </w:p>
        </w:tc>
        <w:tc>
          <w:tcPr>
            <w:tcW w:w="1317" w:type="pct"/>
            <w:vAlign w:val="center"/>
          </w:tcPr>
          <w:p w14:paraId="2979736D" w14:textId="66B61F46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="006F7C63">
              <w:rPr>
                <w:rFonts w:cstheme="minorHAnsi"/>
                <w:b w:val="0"/>
                <w:caps w:val="0"/>
                <w:sz w:val="20"/>
                <w:szCs w:val="20"/>
              </w:rPr>
              <w:t>6</w:t>
            </w: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kVA</w:t>
            </w:r>
          </w:p>
        </w:tc>
        <w:tc>
          <w:tcPr>
            <w:tcW w:w="1139" w:type="pct"/>
            <w:vAlign w:val="center"/>
          </w:tcPr>
          <w:p w14:paraId="334DEA2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4F1C8D91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56FE4BF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0A72A8A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72624D46" w14:textId="77777777" w:rsidTr="00CF331C">
        <w:trPr>
          <w:trHeight w:val="20"/>
        </w:trPr>
        <w:tc>
          <w:tcPr>
            <w:tcW w:w="240" w:type="pct"/>
            <w:vAlign w:val="center"/>
          </w:tcPr>
          <w:p w14:paraId="2C207E0A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075" w:type="pct"/>
            <w:vAlign w:val="center"/>
          </w:tcPr>
          <w:p w14:paraId="75900B5A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Nominalni ulazni napon (V)</w:t>
            </w:r>
          </w:p>
        </w:tc>
        <w:tc>
          <w:tcPr>
            <w:tcW w:w="1317" w:type="pct"/>
            <w:vAlign w:val="center"/>
          </w:tcPr>
          <w:p w14:paraId="3210695B" w14:textId="79BFF754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380/400/415 (</w:t>
            </w:r>
            <w:r w:rsidR="00CA76AC">
              <w:rPr>
                <w:rFonts w:cstheme="minorHAnsi"/>
                <w:b w:val="0"/>
                <w:caps w:val="0"/>
                <w:sz w:val="20"/>
                <w:szCs w:val="20"/>
              </w:rPr>
              <w:t>trofazno)</w:t>
            </w:r>
          </w:p>
        </w:tc>
        <w:tc>
          <w:tcPr>
            <w:tcW w:w="1139" w:type="pct"/>
            <w:vAlign w:val="center"/>
          </w:tcPr>
          <w:p w14:paraId="3AA6884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21C6B275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EB901DA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A88EFBE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4C2056CD" w14:textId="77777777" w:rsidTr="00CF331C">
        <w:trPr>
          <w:trHeight w:val="20"/>
        </w:trPr>
        <w:tc>
          <w:tcPr>
            <w:tcW w:w="240" w:type="pct"/>
            <w:vAlign w:val="center"/>
          </w:tcPr>
          <w:p w14:paraId="403B5D02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075" w:type="pct"/>
            <w:vAlign w:val="center"/>
          </w:tcPr>
          <w:p w14:paraId="406BE2D4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Nominalna ulazna frekvencija</w:t>
            </w:r>
          </w:p>
        </w:tc>
        <w:tc>
          <w:tcPr>
            <w:tcW w:w="1317" w:type="pct"/>
            <w:vAlign w:val="center"/>
          </w:tcPr>
          <w:p w14:paraId="05E9B556" w14:textId="0FB2C229" w:rsidR="006E7528" w:rsidRPr="00DB38E4" w:rsidRDefault="00487CD0" w:rsidP="00F803CB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50/60 Hz</w:t>
            </w:r>
          </w:p>
        </w:tc>
        <w:tc>
          <w:tcPr>
            <w:tcW w:w="1139" w:type="pct"/>
            <w:vAlign w:val="center"/>
          </w:tcPr>
          <w:p w14:paraId="71DE614E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7B47EEF5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1A73680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6E28BF7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25510DD0" w14:textId="77777777" w:rsidTr="00CF331C">
        <w:trPr>
          <w:trHeight w:val="20"/>
        </w:trPr>
        <w:tc>
          <w:tcPr>
            <w:tcW w:w="240" w:type="pct"/>
            <w:vAlign w:val="center"/>
          </w:tcPr>
          <w:p w14:paraId="0FAEC8AC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075" w:type="pct"/>
            <w:vAlign w:val="center"/>
          </w:tcPr>
          <w:p w14:paraId="3F552BED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Nominalni izlazni napon</w:t>
            </w:r>
          </w:p>
        </w:tc>
        <w:tc>
          <w:tcPr>
            <w:tcW w:w="1317" w:type="pct"/>
            <w:vAlign w:val="center"/>
          </w:tcPr>
          <w:p w14:paraId="4182FAD7" w14:textId="02F7C734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220/230/240 (monofazno)</w:t>
            </w:r>
          </w:p>
        </w:tc>
        <w:tc>
          <w:tcPr>
            <w:tcW w:w="1139" w:type="pct"/>
            <w:vAlign w:val="center"/>
          </w:tcPr>
          <w:p w14:paraId="58DDD87B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51C6C05F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0CEE69C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C71D04E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337FB67D" w14:textId="77777777" w:rsidTr="00CF331C">
        <w:trPr>
          <w:trHeight w:val="20"/>
        </w:trPr>
        <w:tc>
          <w:tcPr>
            <w:tcW w:w="240" w:type="pct"/>
            <w:vAlign w:val="center"/>
          </w:tcPr>
          <w:p w14:paraId="318BB75C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075" w:type="pct"/>
            <w:vAlign w:val="center"/>
          </w:tcPr>
          <w:p w14:paraId="5806133F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Nominalna izlazna frekvencija</w:t>
            </w:r>
          </w:p>
        </w:tc>
        <w:tc>
          <w:tcPr>
            <w:tcW w:w="1317" w:type="pct"/>
            <w:vAlign w:val="center"/>
          </w:tcPr>
          <w:p w14:paraId="7C1D3505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50/60 Hz</w:t>
            </w:r>
          </w:p>
        </w:tc>
        <w:tc>
          <w:tcPr>
            <w:tcW w:w="1139" w:type="pct"/>
            <w:vAlign w:val="center"/>
          </w:tcPr>
          <w:p w14:paraId="0787F88E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06571D41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70A0CE5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79D9591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6B018AE6" w14:textId="77777777" w:rsidTr="00CF331C">
        <w:trPr>
          <w:trHeight w:val="20"/>
        </w:trPr>
        <w:tc>
          <w:tcPr>
            <w:tcW w:w="240" w:type="pct"/>
            <w:vAlign w:val="center"/>
          </w:tcPr>
          <w:p w14:paraId="4D15B84F" w14:textId="34FB5183" w:rsidR="006E7528" w:rsidRPr="00DB38E4" w:rsidRDefault="00E43D91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</w:t>
            </w:r>
            <w:r w:rsidR="006E7528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075" w:type="pct"/>
            <w:vAlign w:val="center"/>
          </w:tcPr>
          <w:p w14:paraId="554C8F0E" w14:textId="7D53EC81" w:rsidR="006E7528" w:rsidRPr="00DB38E4" w:rsidRDefault="00372C6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Baterija</w:t>
            </w:r>
          </w:p>
        </w:tc>
        <w:tc>
          <w:tcPr>
            <w:tcW w:w="1317" w:type="pct"/>
            <w:vAlign w:val="center"/>
          </w:tcPr>
          <w:p w14:paraId="7518FC8D" w14:textId="5152FBD2" w:rsidR="006E7528" w:rsidRPr="00DB38E4" w:rsidRDefault="00372C68" w:rsidP="001C1BD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Uključen baterijski set za minimalno 1</w:t>
            </w:r>
            <w:r w:rsidR="00E43D91"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minuta autonomije pri </w:t>
            </w:r>
            <w:r w:rsidR="00E43D91">
              <w:rPr>
                <w:rFonts w:cstheme="minorHAnsi"/>
                <w:b w:val="0"/>
                <w:caps w:val="0"/>
                <w:sz w:val="20"/>
                <w:szCs w:val="20"/>
              </w:rPr>
              <w:t>maksimalnom opterećenju</w:t>
            </w:r>
          </w:p>
        </w:tc>
        <w:tc>
          <w:tcPr>
            <w:tcW w:w="1139" w:type="pct"/>
            <w:vAlign w:val="center"/>
          </w:tcPr>
          <w:p w14:paraId="5A9D9FB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6C04F7EF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5A87E78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C0871C5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0275238D" w14:textId="77777777" w:rsidTr="00CF331C">
        <w:trPr>
          <w:trHeight w:val="20"/>
        </w:trPr>
        <w:tc>
          <w:tcPr>
            <w:tcW w:w="240" w:type="pct"/>
            <w:vAlign w:val="center"/>
          </w:tcPr>
          <w:p w14:paraId="353A8EF8" w14:textId="595A4C01" w:rsidR="006E7528" w:rsidRPr="00DB38E4" w:rsidRDefault="00E43D91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</w:t>
            </w:r>
            <w:r w:rsidR="006E7528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075" w:type="pct"/>
            <w:vAlign w:val="center"/>
          </w:tcPr>
          <w:p w14:paraId="228B8BD9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Podržana dvostruka konverzija</w:t>
            </w:r>
          </w:p>
        </w:tc>
        <w:tc>
          <w:tcPr>
            <w:tcW w:w="1317" w:type="pct"/>
            <w:vAlign w:val="center"/>
          </w:tcPr>
          <w:p w14:paraId="5E80CFCF" w14:textId="543B7D38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O</w:t>
            </w:r>
            <w:r w:rsidRPr="00CB044D">
              <w:rPr>
                <w:rFonts w:cstheme="minorHAnsi"/>
                <w:b w:val="0"/>
                <w:caps w:val="0"/>
                <w:sz w:val="20"/>
                <w:szCs w:val="20"/>
              </w:rPr>
              <w:t>n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-</w:t>
            </w:r>
            <w:r w:rsidRPr="00CB044D">
              <w:rPr>
                <w:rFonts w:cstheme="minorHAnsi"/>
                <w:b w:val="0"/>
                <w:caps w:val="0"/>
                <w:sz w:val="20"/>
                <w:szCs w:val="20"/>
              </w:rPr>
              <w:t>line dvostruk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Pr="00CB044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konverzij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</w:p>
        </w:tc>
        <w:tc>
          <w:tcPr>
            <w:tcW w:w="1139" w:type="pct"/>
            <w:vAlign w:val="center"/>
          </w:tcPr>
          <w:p w14:paraId="0EB1191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3B1C0F26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E7DFA73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1FDD8DC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11E60849" w14:textId="77777777" w:rsidTr="00CF331C">
        <w:trPr>
          <w:trHeight w:val="20"/>
        </w:trPr>
        <w:tc>
          <w:tcPr>
            <w:tcW w:w="240" w:type="pct"/>
            <w:vAlign w:val="center"/>
          </w:tcPr>
          <w:p w14:paraId="62E19178" w14:textId="7BB6C7BD" w:rsidR="006E7528" w:rsidRPr="00DB38E4" w:rsidRDefault="00E43D91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</w:t>
            </w:r>
            <w:r w:rsidR="006E7528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075" w:type="pct"/>
            <w:vAlign w:val="center"/>
          </w:tcPr>
          <w:p w14:paraId="029690BE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Efikasnost dvostruke konverzije</w:t>
            </w:r>
          </w:p>
        </w:tc>
        <w:tc>
          <w:tcPr>
            <w:tcW w:w="1317" w:type="pct"/>
            <w:vAlign w:val="center"/>
          </w:tcPr>
          <w:p w14:paraId="653B8749" w14:textId="2A1E6DBD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Minimalno 9</w:t>
            </w:r>
            <w:r w:rsidR="00CF331C"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%</w:t>
            </w:r>
          </w:p>
        </w:tc>
        <w:tc>
          <w:tcPr>
            <w:tcW w:w="1139" w:type="pct"/>
            <w:vAlign w:val="center"/>
          </w:tcPr>
          <w:p w14:paraId="37C1F98D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278F74A2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57A3F98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DE694C3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0E29B9FD" w14:textId="77777777" w:rsidTr="00CF331C">
        <w:trPr>
          <w:trHeight w:val="20"/>
        </w:trPr>
        <w:tc>
          <w:tcPr>
            <w:tcW w:w="240" w:type="pct"/>
            <w:vAlign w:val="center"/>
          </w:tcPr>
          <w:p w14:paraId="794CBED0" w14:textId="264BAA4F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E43D91">
              <w:rPr>
                <w:rFonts w:cstheme="minorHAnsi"/>
                <w:b w:val="0"/>
                <w:sz w:val="20"/>
                <w:szCs w:val="20"/>
              </w:rPr>
              <w:t>0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075" w:type="pct"/>
            <w:vAlign w:val="center"/>
          </w:tcPr>
          <w:p w14:paraId="10411D2A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38E4">
              <w:rPr>
                <w:rFonts w:cstheme="minorHAnsi"/>
                <w:b w:val="0"/>
                <w:caps w:val="0"/>
                <w:sz w:val="20"/>
                <w:szCs w:val="20"/>
              </w:rPr>
              <w:t>Montaža uređaja</w:t>
            </w:r>
          </w:p>
        </w:tc>
        <w:tc>
          <w:tcPr>
            <w:tcW w:w="1317" w:type="pct"/>
            <w:vAlign w:val="center"/>
          </w:tcPr>
          <w:p w14:paraId="2D088171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Uključene vodilice za instalaciju u serverski ormar (rackmount) </w:t>
            </w:r>
            <w:r w:rsidRPr="00FE3319">
              <w:rPr>
                <w:rFonts w:cstheme="minorHAnsi"/>
                <w:b w:val="0"/>
                <w:caps w:val="0"/>
                <w:sz w:val="20"/>
                <w:szCs w:val="20"/>
              </w:rPr>
              <w:t>standardn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e širine</w:t>
            </w:r>
            <w:r w:rsidRPr="00FE3319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19"</w:t>
            </w:r>
          </w:p>
        </w:tc>
        <w:tc>
          <w:tcPr>
            <w:tcW w:w="1139" w:type="pct"/>
            <w:vAlign w:val="center"/>
          </w:tcPr>
          <w:p w14:paraId="3A5A93D5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3FE62CAB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C4C713C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BA11830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7ED22D50" w14:textId="77777777" w:rsidTr="00CF331C">
        <w:trPr>
          <w:trHeight w:val="20"/>
        </w:trPr>
        <w:tc>
          <w:tcPr>
            <w:tcW w:w="240" w:type="pct"/>
            <w:vAlign w:val="center"/>
          </w:tcPr>
          <w:p w14:paraId="42CDE3C6" w14:textId="5F1021BA" w:rsidR="006E7528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E43D91">
              <w:rPr>
                <w:rFonts w:cstheme="minorHAnsi"/>
                <w:b w:val="0"/>
                <w:sz w:val="20"/>
                <w:szCs w:val="20"/>
              </w:rPr>
              <w:t>1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075" w:type="pct"/>
            <w:vAlign w:val="center"/>
          </w:tcPr>
          <w:p w14:paraId="6FA7E8FC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8C40D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Komunikacijska kartica za spajanje na sustav nadzora </w:t>
            </w:r>
          </w:p>
        </w:tc>
        <w:tc>
          <w:tcPr>
            <w:tcW w:w="1317" w:type="pct"/>
            <w:vAlign w:val="center"/>
          </w:tcPr>
          <w:p w14:paraId="17A20562" w14:textId="2CFD6012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C73BC">
              <w:rPr>
                <w:rFonts w:cstheme="minorHAnsi"/>
                <w:b w:val="0"/>
                <w:caps w:val="0"/>
                <w:sz w:val="20"/>
                <w:szCs w:val="20"/>
              </w:rPr>
              <w:t>Uključena komunikacijska kartica za spajanje na sustav nadzora koja podržava</w:t>
            </w:r>
            <w:r w:rsidR="009E1618" w:rsidRPr="009E161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9E161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najmanje sljedeće </w:t>
            </w:r>
            <w:r w:rsidR="009E1618" w:rsidRPr="009E161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komunikacijske protokole </w:t>
            </w:r>
            <w:r w:rsidR="009E1618">
              <w:rPr>
                <w:rFonts w:cstheme="minorHAnsi"/>
                <w:b w:val="0"/>
                <w:caps w:val="0"/>
                <w:sz w:val="20"/>
                <w:szCs w:val="20"/>
              </w:rPr>
              <w:t>:</w:t>
            </w:r>
            <w:r w:rsidRPr="00EC73B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SNPM/TCP-IP ili jednakovrijedno</w:t>
            </w:r>
          </w:p>
        </w:tc>
        <w:tc>
          <w:tcPr>
            <w:tcW w:w="1139" w:type="pct"/>
            <w:vAlign w:val="center"/>
          </w:tcPr>
          <w:p w14:paraId="3DB54191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6DA11DA8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8FBA8E5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98B4490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6E7528" w:rsidRPr="00784731" w14:paraId="28872981" w14:textId="77777777" w:rsidTr="00CF331C">
        <w:trPr>
          <w:trHeight w:val="20"/>
        </w:trPr>
        <w:tc>
          <w:tcPr>
            <w:tcW w:w="240" w:type="pct"/>
            <w:vAlign w:val="center"/>
          </w:tcPr>
          <w:p w14:paraId="60215092" w14:textId="345852C9" w:rsidR="006E7528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</w:t>
            </w:r>
            <w:r w:rsidR="00E43D91">
              <w:rPr>
                <w:rFonts w:cstheme="minorHAnsi"/>
                <w:b w:val="0"/>
                <w:sz w:val="20"/>
                <w:szCs w:val="20"/>
              </w:rPr>
              <w:t>2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075" w:type="pct"/>
            <w:vAlign w:val="center"/>
          </w:tcPr>
          <w:p w14:paraId="791CCA47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D32AD">
              <w:rPr>
                <w:rFonts w:cstheme="minorHAnsi"/>
                <w:b w:val="0"/>
                <w:caps w:val="0"/>
                <w:sz w:val="20"/>
                <w:szCs w:val="20"/>
              </w:rPr>
              <w:t>Mogućnost očitanja povijesti događaja</w:t>
            </w:r>
          </w:p>
        </w:tc>
        <w:tc>
          <w:tcPr>
            <w:tcW w:w="1317" w:type="pct"/>
            <w:vAlign w:val="center"/>
          </w:tcPr>
          <w:p w14:paraId="6088EC71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Uključena mogućnost očitanja povijesti događaja </w:t>
            </w:r>
            <w:r w:rsidRPr="004D32AD">
              <w:rPr>
                <w:rFonts w:cstheme="minorHAnsi"/>
                <w:b w:val="0"/>
                <w:caps w:val="0"/>
                <w:sz w:val="20"/>
                <w:szCs w:val="20"/>
              </w:rPr>
              <w:t>u svrhu praćenja i analize radnih i alarmnih stanja lokalno i daljinski</w:t>
            </w:r>
          </w:p>
        </w:tc>
        <w:tc>
          <w:tcPr>
            <w:tcW w:w="1139" w:type="pct"/>
            <w:vAlign w:val="center"/>
          </w:tcPr>
          <w:p w14:paraId="7FE3A58E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5B53381D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29C905F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5B4C33" w14:textId="77777777" w:rsidR="006E7528" w:rsidRPr="00DB38E4" w:rsidRDefault="006E7528" w:rsidP="00F803CB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73B5C9E6" w14:textId="327A8550" w:rsidR="006E7528" w:rsidRDefault="006E7528">
      <w:r>
        <w:rPr>
          <w:b/>
          <w:caps/>
        </w:rPr>
        <w:br w:type="page"/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63"/>
        <w:gridCol w:w="4008"/>
        <w:gridCol w:w="2469"/>
        <w:gridCol w:w="3423"/>
        <w:gridCol w:w="1262"/>
        <w:gridCol w:w="1335"/>
        <w:gridCol w:w="834"/>
      </w:tblGrid>
      <w:tr w:rsidR="00F443FC" w:rsidRPr="00784731" w14:paraId="365EED8E" w14:textId="77777777" w:rsidTr="001A18E3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4FCA6086" w14:textId="72025E65" w:rsidR="00F443FC" w:rsidRPr="00DB38E4" w:rsidRDefault="00ED2CA0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 w:rsidRPr="00DB38E4">
              <w:rPr>
                <w:bCs/>
                <w:szCs w:val="24"/>
              </w:rPr>
              <w:lastRenderedPageBreak/>
              <w:t>A</w:t>
            </w:r>
            <w:r w:rsidR="00F443FC" w:rsidRPr="00DB38E4">
              <w:rPr>
                <w:bCs/>
                <w:szCs w:val="24"/>
              </w:rPr>
              <w:t>.</w:t>
            </w:r>
            <w:r w:rsidRPr="00DB38E4">
              <w:rPr>
                <w:bCs/>
                <w:szCs w:val="24"/>
              </w:rPr>
              <w:t>6</w:t>
            </w:r>
            <w:r w:rsidR="00F443FC" w:rsidRPr="00DB38E4">
              <w:rPr>
                <w:bCs/>
                <w:szCs w:val="24"/>
              </w:rPr>
              <w:t>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239F6E80" w14:textId="32D03E4A" w:rsidR="00F443FC" w:rsidRPr="00DB38E4" w:rsidRDefault="00ED2CA0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DB38E4">
              <w:rPr>
                <w:bCs/>
                <w:caps w:val="0"/>
                <w:szCs w:val="24"/>
              </w:rPr>
              <w:t>SERVERSKI ORMAR</w:t>
            </w:r>
            <w:r w:rsidR="00DE1179" w:rsidRPr="00DB38E4">
              <w:rPr>
                <w:bCs/>
                <w:caps w:val="0"/>
                <w:szCs w:val="24"/>
              </w:rPr>
              <w:t xml:space="preserve"> –</w:t>
            </w:r>
            <w:r w:rsidR="00DB38E4">
              <w:rPr>
                <w:bCs/>
                <w:caps w:val="0"/>
                <w:szCs w:val="24"/>
              </w:rPr>
              <w:t xml:space="preserve"> 4</w:t>
            </w:r>
            <w:r w:rsidR="00DE1179" w:rsidRPr="00DB38E4">
              <w:rPr>
                <w:bCs/>
                <w:caps w:val="0"/>
                <w:szCs w:val="24"/>
              </w:rPr>
              <w:t xml:space="preserve"> KOMADA </w:t>
            </w:r>
          </w:p>
        </w:tc>
      </w:tr>
      <w:tr w:rsidR="006E7528" w:rsidRPr="00784731" w14:paraId="68BB4EAE" w14:textId="77777777" w:rsidTr="001A18E3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07F8F566" w14:textId="77777777" w:rsidR="006E7528" w:rsidRPr="00DE50F6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pct"/>
            <w:gridSpan w:val="2"/>
            <w:shd w:val="clear" w:color="auto" w:fill="BDD6EE" w:themeFill="accent1" w:themeFillTint="66"/>
            <w:vAlign w:val="center"/>
          </w:tcPr>
          <w:p w14:paraId="74EB0A31" w14:textId="77777777" w:rsidR="006E7528" w:rsidRPr="000F471D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3" w:type="pct"/>
            <w:vMerge w:val="restart"/>
            <w:shd w:val="clear" w:color="auto" w:fill="BDD6EE" w:themeFill="accent1" w:themeFillTint="66"/>
            <w:vAlign w:val="center"/>
          </w:tcPr>
          <w:p w14:paraId="77F2FD36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3FE9089D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69FC3C95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0CAD2042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6E7528" w:rsidRPr="00784731" w14:paraId="5FFC1BF4" w14:textId="77777777" w:rsidTr="006E7528">
        <w:trPr>
          <w:trHeight w:val="556"/>
        </w:trPr>
        <w:tc>
          <w:tcPr>
            <w:tcW w:w="237" w:type="pct"/>
            <w:vMerge/>
            <w:vAlign w:val="center"/>
          </w:tcPr>
          <w:p w14:paraId="745113A7" w14:textId="77777777" w:rsidR="006E7528" w:rsidRPr="00DE50F6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pct"/>
            <w:shd w:val="clear" w:color="auto" w:fill="BDD6EE" w:themeFill="accent1" w:themeFillTint="66"/>
            <w:vAlign w:val="center"/>
          </w:tcPr>
          <w:p w14:paraId="23944230" w14:textId="4EB405D3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882" w:type="pct"/>
            <w:shd w:val="clear" w:color="auto" w:fill="BDD6EE" w:themeFill="accent1" w:themeFillTint="66"/>
            <w:vAlign w:val="center"/>
          </w:tcPr>
          <w:p w14:paraId="656BE3FA" w14:textId="6B504D29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223" w:type="pct"/>
            <w:vMerge/>
            <w:vAlign w:val="center"/>
          </w:tcPr>
          <w:p w14:paraId="7715E6D4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1E453A45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60D9283B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05E93DFF" w14:textId="77777777" w:rsidR="006E7528" w:rsidRPr="0078473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6A09C1" w:rsidRPr="00784731" w14:paraId="230F8D6A" w14:textId="77777777" w:rsidTr="00843C3E">
        <w:trPr>
          <w:trHeight w:val="20"/>
        </w:trPr>
        <w:tc>
          <w:tcPr>
            <w:tcW w:w="237" w:type="pct"/>
            <w:vAlign w:val="center"/>
          </w:tcPr>
          <w:p w14:paraId="51D8272A" w14:textId="20DACC89" w:rsidR="006A09C1" w:rsidRPr="006A09C1" w:rsidRDefault="006E7528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432" w:type="pct"/>
            <w:vAlign w:val="center"/>
          </w:tcPr>
          <w:p w14:paraId="6C635171" w14:textId="028EEFF3" w:rsidR="006A09C1" w:rsidRPr="006A09C1" w:rsidRDefault="006A09C1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Visina </w:t>
            </w:r>
            <w:r w:rsidR="0049529C">
              <w:rPr>
                <w:rFonts w:cstheme="minorHAnsi"/>
                <w:b w:val="0"/>
                <w:caps w:val="0"/>
                <w:sz w:val="20"/>
                <w:szCs w:val="20"/>
              </w:rPr>
              <w:t>ormara</w:t>
            </w:r>
            <w:r w:rsidR="004D32A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(U)</w:t>
            </w:r>
          </w:p>
        </w:tc>
        <w:tc>
          <w:tcPr>
            <w:tcW w:w="882" w:type="pct"/>
            <w:vAlign w:val="center"/>
          </w:tcPr>
          <w:p w14:paraId="39385E6D" w14:textId="2B31A5D3" w:rsidR="006A09C1" w:rsidRPr="006A09C1" w:rsidRDefault="002F4609" w:rsidP="00F443FC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Najmanje </w:t>
            </w:r>
            <w:r w:rsidR="006A09C1" w:rsidRPr="006A09C1">
              <w:rPr>
                <w:rFonts w:cstheme="minorHAnsi"/>
                <w:b w:val="0"/>
                <w:caps w:val="0"/>
                <w:sz w:val="20"/>
                <w:szCs w:val="20"/>
              </w:rPr>
              <w:t>4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2</w:t>
            </w:r>
            <w:r w:rsidR="006A09C1" w:rsidRPr="006A09C1">
              <w:rPr>
                <w:rFonts w:cstheme="minorHAnsi"/>
                <w:b w:val="0"/>
                <w:caps w:val="0"/>
                <w:sz w:val="20"/>
                <w:szCs w:val="20"/>
              </w:rPr>
              <w:t>U</w:t>
            </w:r>
          </w:p>
        </w:tc>
        <w:tc>
          <w:tcPr>
            <w:tcW w:w="1223" w:type="pct"/>
            <w:vAlign w:val="center"/>
          </w:tcPr>
          <w:p w14:paraId="428B5789" w14:textId="77777777" w:rsidR="006A09C1" w:rsidRPr="006A09C1" w:rsidRDefault="006A09C1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6A9F7BC" w14:textId="77777777" w:rsidR="006A09C1" w:rsidRPr="006E7528" w:rsidRDefault="006A09C1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191E6BF" w14:textId="77777777" w:rsidR="006A09C1" w:rsidRPr="006A09C1" w:rsidRDefault="006A09C1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54E2C8B" w14:textId="77777777" w:rsidR="006A09C1" w:rsidRPr="006A09C1" w:rsidRDefault="006A09C1" w:rsidP="00F443FC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11E62265" w14:textId="77777777" w:rsidTr="00843C3E">
        <w:trPr>
          <w:trHeight w:val="20"/>
        </w:trPr>
        <w:tc>
          <w:tcPr>
            <w:tcW w:w="237" w:type="pct"/>
            <w:vAlign w:val="center"/>
          </w:tcPr>
          <w:p w14:paraId="3434D39C" w14:textId="5C1073D4" w:rsidR="006E7528" w:rsidRPr="006E7528" w:rsidRDefault="006E7528" w:rsidP="006E7528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bookmarkStart w:id="5" w:name="_Hlk89792213"/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432" w:type="pct"/>
            <w:vAlign w:val="center"/>
          </w:tcPr>
          <w:p w14:paraId="69A6D419" w14:textId="4097F8B2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Širina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ormara (cm)</w:t>
            </w:r>
          </w:p>
        </w:tc>
        <w:tc>
          <w:tcPr>
            <w:tcW w:w="882" w:type="pct"/>
            <w:vAlign w:val="center"/>
          </w:tcPr>
          <w:p w14:paraId="4023A769" w14:textId="4790C803" w:rsidR="004D32AD" w:rsidRPr="006A09C1" w:rsidRDefault="0031231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Najviše </w:t>
            </w:r>
            <w:r w:rsidR="004D32AD">
              <w:rPr>
                <w:rFonts w:cstheme="minorHAnsi"/>
                <w:b w:val="0"/>
                <w:caps w:val="0"/>
                <w:sz w:val="20"/>
                <w:szCs w:val="20"/>
              </w:rPr>
              <w:t>80 cm</w:t>
            </w:r>
          </w:p>
        </w:tc>
        <w:tc>
          <w:tcPr>
            <w:tcW w:w="1223" w:type="pct"/>
            <w:vAlign w:val="center"/>
          </w:tcPr>
          <w:p w14:paraId="32DA494D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B3AE6DC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DB78899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5002708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01E8376C" w14:textId="77777777" w:rsidTr="00843C3E">
        <w:trPr>
          <w:trHeight w:val="20"/>
        </w:trPr>
        <w:tc>
          <w:tcPr>
            <w:tcW w:w="237" w:type="pct"/>
            <w:vAlign w:val="center"/>
          </w:tcPr>
          <w:p w14:paraId="09749B31" w14:textId="53ED7CA3" w:rsidR="004D32AD" w:rsidRPr="006A09C1" w:rsidRDefault="006E7528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432" w:type="pct"/>
            <w:vAlign w:val="center"/>
          </w:tcPr>
          <w:p w14:paraId="597251A9" w14:textId="37FB81B5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Dvostruka vrata s </w:t>
            </w:r>
            <w:r w:rsidR="00F55577">
              <w:rPr>
                <w:rFonts w:cstheme="minorHAnsi"/>
                <w:b w:val="0"/>
                <w:caps w:val="0"/>
                <w:sz w:val="20"/>
                <w:szCs w:val="20"/>
              </w:rPr>
              <w:t>jedne strane, jednostruka s druge</w:t>
            </w:r>
          </w:p>
        </w:tc>
        <w:tc>
          <w:tcPr>
            <w:tcW w:w="882" w:type="pct"/>
            <w:vAlign w:val="center"/>
          </w:tcPr>
          <w:p w14:paraId="11B39657" w14:textId="6146E055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319B4832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D2D6FAC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21D43A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3D79E80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190BEA5D" w14:textId="77777777" w:rsidTr="00843C3E">
        <w:trPr>
          <w:trHeight w:val="20"/>
        </w:trPr>
        <w:tc>
          <w:tcPr>
            <w:tcW w:w="237" w:type="pct"/>
            <w:vAlign w:val="center"/>
          </w:tcPr>
          <w:p w14:paraId="1E691ADA" w14:textId="3DFDD392" w:rsidR="004D32AD" w:rsidRPr="006A09C1" w:rsidRDefault="006E7528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432" w:type="pct"/>
            <w:vAlign w:val="center"/>
          </w:tcPr>
          <w:p w14:paraId="4137F22B" w14:textId="7461CA8F" w:rsidR="004D32AD" w:rsidRPr="006A09C1" w:rsidRDefault="00F919CC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Perforirana mrežasta vrata za provjetravanje ormara</w:t>
            </w:r>
          </w:p>
        </w:tc>
        <w:tc>
          <w:tcPr>
            <w:tcW w:w="882" w:type="pct"/>
            <w:vAlign w:val="center"/>
          </w:tcPr>
          <w:p w14:paraId="1A52255A" w14:textId="451CF67C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5C6FBD58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BFB608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6B71B4F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99F8DB4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4D92010B" w14:textId="77777777" w:rsidTr="00843C3E">
        <w:trPr>
          <w:trHeight w:val="20"/>
        </w:trPr>
        <w:tc>
          <w:tcPr>
            <w:tcW w:w="237" w:type="pct"/>
            <w:vAlign w:val="center"/>
          </w:tcPr>
          <w:p w14:paraId="471AAF87" w14:textId="198E680A" w:rsidR="004D32AD" w:rsidRPr="006A09C1" w:rsidRDefault="006E7528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432" w:type="pct"/>
            <w:vAlign w:val="center"/>
          </w:tcPr>
          <w:p w14:paraId="65CCB91D" w14:textId="472487C1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Brava s ključem za zaključavanje na prednjim i stražnjim vratima</w:t>
            </w:r>
          </w:p>
        </w:tc>
        <w:tc>
          <w:tcPr>
            <w:tcW w:w="882" w:type="pct"/>
            <w:vAlign w:val="center"/>
          </w:tcPr>
          <w:p w14:paraId="79E67D06" w14:textId="4FCF480C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1A575A2D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42B21BA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5B9AAF2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EDFDF9A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3D26F98C" w14:textId="77777777" w:rsidTr="00843C3E">
        <w:trPr>
          <w:trHeight w:val="20"/>
        </w:trPr>
        <w:tc>
          <w:tcPr>
            <w:tcW w:w="237" w:type="pct"/>
            <w:vAlign w:val="center"/>
          </w:tcPr>
          <w:p w14:paraId="6FCDE788" w14:textId="55EA7846" w:rsidR="004D32AD" w:rsidRPr="006A09C1" w:rsidRDefault="006E7528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432" w:type="pct"/>
            <w:vAlign w:val="center"/>
          </w:tcPr>
          <w:p w14:paraId="4938511B" w14:textId="2D5EBF16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Osigurana mogućnost skidanja bočnih stranica</w:t>
            </w:r>
          </w:p>
        </w:tc>
        <w:tc>
          <w:tcPr>
            <w:tcW w:w="882" w:type="pct"/>
            <w:vAlign w:val="center"/>
          </w:tcPr>
          <w:p w14:paraId="108C46AA" w14:textId="655FEE0C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707F90AB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8DDD0B4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09C687A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B60D70E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334FC967" w14:textId="77777777" w:rsidTr="00843C3E">
        <w:trPr>
          <w:trHeight w:val="20"/>
        </w:trPr>
        <w:tc>
          <w:tcPr>
            <w:tcW w:w="237" w:type="pct"/>
            <w:vAlign w:val="center"/>
          </w:tcPr>
          <w:p w14:paraId="4E14F852" w14:textId="040BDAA3" w:rsidR="004D32AD" w:rsidRPr="006A09C1" w:rsidRDefault="006E7528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432" w:type="pct"/>
            <w:vAlign w:val="center"/>
          </w:tcPr>
          <w:p w14:paraId="158745E5" w14:textId="589A50E6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Jedan ključ za sve brave na ormaru</w:t>
            </w:r>
          </w:p>
        </w:tc>
        <w:tc>
          <w:tcPr>
            <w:tcW w:w="882" w:type="pct"/>
            <w:vAlign w:val="center"/>
          </w:tcPr>
          <w:p w14:paraId="01912F72" w14:textId="301AEAE6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39D5E64E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DF11986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56D1129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437FF73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7DA040D2" w14:textId="77777777" w:rsidTr="00843C3E">
        <w:trPr>
          <w:trHeight w:val="20"/>
        </w:trPr>
        <w:tc>
          <w:tcPr>
            <w:tcW w:w="237" w:type="pct"/>
            <w:vAlign w:val="center"/>
          </w:tcPr>
          <w:p w14:paraId="55161499" w14:textId="0AB303DC" w:rsidR="004D32AD" w:rsidRPr="006A09C1" w:rsidRDefault="006E7528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</w:p>
        </w:tc>
        <w:tc>
          <w:tcPr>
            <w:tcW w:w="1432" w:type="pct"/>
            <w:vAlign w:val="center"/>
          </w:tcPr>
          <w:p w14:paraId="4B211888" w14:textId="2E2A1483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Otvor za kabele na krovu ormara</w:t>
            </w:r>
          </w:p>
        </w:tc>
        <w:tc>
          <w:tcPr>
            <w:tcW w:w="882" w:type="pct"/>
            <w:vAlign w:val="center"/>
          </w:tcPr>
          <w:p w14:paraId="4FB70946" w14:textId="623C1A86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3BEBA38A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9EDA831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D5A4F73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CA6949D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2AD" w:rsidRPr="00784731" w14:paraId="10E5DC01" w14:textId="77777777" w:rsidTr="00843C3E">
        <w:trPr>
          <w:trHeight w:val="20"/>
        </w:trPr>
        <w:tc>
          <w:tcPr>
            <w:tcW w:w="237" w:type="pct"/>
            <w:vAlign w:val="center"/>
          </w:tcPr>
          <w:p w14:paraId="45625357" w14:textId="02BAFE59" w:rsidR="004D32AD" w:rsidRPr="006A09C1" w:rsidRDefault="003268F1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</w:t>
            </w:r>
            <w:r w:rsidR="006E7528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432" w:type="pct"/>
            <w:vAlign w:val="center"/>
          </w:tcPr>
          <w:p w14:paraId="682401FA" w14:textId="621D170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Osigurana distribucije energije putem PDU</w:t>
            </w:r>
          </w:p>
        </w:tc>
        <w:tc>
          <w:tcPr>
            <w:tcW w:w="882" w:type="pct"/>
            <w:vAlign w:val="center"/>
          </w:tcPr>
          <w:p w14:paraId="486CB7B3" w14:textId="0D5AFEC2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A09C1">
              <w:rPr>
                <w:rFonts w:cstheme="minorHAnsi"/>
                <w:b w:val="0"/>
                <w:caps w:val="0"/>
                <w:sz w:val="20"/>
                <w:szCs w:val="20"/>
              </w:rPr>
              <w:t>DA, Minimalno 16A</w:t>
            </w:r>
          </w:p>
        </w:tc>
        <w:tc>
          <w:tcPr>
            <w:tcW w:w="1223" w:type="pct"/>
            <w:vAlign w:val="center"/>
          </w:tcPr>
          <w:p w14:paraId="0DD02CBD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65118EB" w14:textId="77777777" w:rsidR="004D32AD" w:rsidRPr="006E7528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035A312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4BDD01D" w14:textId="77777777" w:rsidR="004D32AD" w:rsidRPr="006A09C1" w:rsidRDefault="004D32AD" w:rsidP="004D32A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bookmarkEnd w:id="5"/>
    </w:tbl>
    <w:p w14:paraId="5D9DECF5" w14:textId="3683756D" w:rsidR="00C55154" w:rsidRPr="00A17AED" w:rsidRDefault="00C55154" w:rsidP="0087759E">
      <w:pPr>
        <w:spacing w:before="240"/>
        <w:rPr>
          <w:sz w:val="12"/>
          <w:szCs w:val="12"/>
        </w:rPr>
      </w:pPr>
    </w:p>
    <w:p w14:paraId="4F583055" w14:textId="1E7F91C2" w:rsidR="0087759E" w:rsidRPr="009C0519" w:rsidRDefault="00677438" w:rsidP="00677438">
      <w:pPr>
        <w:spacing w:before="0" w:after="160" w:line="259" w:lineRule="auto"/>
        <w:jc w:val="left"/>
      </w:pPr>
      <w:r>
        <w:t>M</w:t>
      </w:r>
      <w:r w:rsidR="0087759E" w:rsidRPr="009C0519">
        <w:t>jesto i datum</w:t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 w:rsidRPr="009C0519">
        <w:t>Za Ponuditelja</w:t>
      </w:r>
    </w:p>
    <w:p w14:paraId="05430AC5" w14:textId="77777777" w:rsidR="0087759E" w:rsidRPr="009C0519" w:rsidRDefault="0087759E" w:rsidP="0087759E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B120B7" wp14:editId="7240D42F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3B051D" id="Ravni poveznik 2" o:spid="_x0000_s1026" style="position:absolute;z-index:251658241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7.8pt,15pt" to="26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908C2" wp14:editId="2771D3B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743A3" id="Ravni poveznik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 w:rsidRPr="009C0519">
        <w:tab/>
      </w:r>
      <w:r>
        <w:tab/>
      </w:r>
      <w:r>
        <w:tab/>
      </w:r>
      <w:r>
        <w:tab/>
      </w:r>
      <w:r w:rsidRPr="009C0519">
        <w:t>MP</w:t>
      </w:r>
    </w:p>
    <w:p w14:paraId="7800CB87" w14:textId="77777777" w:rsidR="009C0519" w:rsidRDefault="0087759E" w:rsidP="0087759E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>
        <w:tab/>
      </w:r>
      <w:r>
        <w:tab/>
      </w:r>
      <w:r>
        <w:tab/>
      </w:r>
      <w:r>
        <w:tab/>
      </w:r>
      <w:r w:rsidR="00605436">
        <w:tab/>
      </w:r>
      <w:r w:rsidR="00605436">
        <w:tab/>
      </w:r>
      <w:r w:rsidR="00605436">
        <w:tab/>
      </w:r>
      <w:r w:rsidRPr="009C0519">
        <w:rPr>
          <w:i/>
        </w:rPr>
        <w:t>(Potpis odgovorne osobe)</w:t>
      </w:r>
    </w:p>
    <w:sectPr w:rsidR="009C0519" w:rsidSect="00784731">
      <w:foot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E7E27" w14:textId="77777777" w:rsidR="00320A14" w:rsidRDefault="00320A14" w:rsidP="005D7AD9">
      <w:pPr>
        <w:spacing w:after="0" w:line="240" w:lineRule="auto"/>
      </w:pPr>
      <w:r>
        <w:separator/>
      </w:r>
    </w:p>
  </w:endnote>
  <w:endnote w:type="continuationSeparator" w:id="0">
    <w:p w14:paraId="59C97B80" w14:textId="77777777" w:rsidR="00320A14" w:rsidRDefault="00320A14" w:rsidP="005D7AD9">
      <w:pPr>
        <w:spacing w:after="0" w:line="240" w:lineRule="auto"/>
      </w:pPr>
      <w:r>
        <w:continuationSeparator/>
      </w:r>
    </w:p>
  </w:endnote>
  <w:endnote w:type="continuationNotice" w:id="1">
    <w:p w14:paraId="3BFE69FE" w14:textId="77777777" w:rsidR="00320A14" w:rsidRDefault="00320A1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Web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1B61" w14:textId="77777777" w:rsidR="00DC2CB2" w:rsidRDefault="00DC2CB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5568" w14:textId="77777777" w:rsidR="00527E49" w:rsidRDefault="00527E49">
    <w:pPr>
      <w:pStyle w:val="Podnoje"/>
    </w:pPr>
    <w:r w:rsidRPr="007146CD">
      <w:rPr>
        <w:noProof/>
        <w:lang w:eastAsia="hr-HR"/>
      </w:rPr>
      <w:drawing>
        <wp:inline distT="0" distB="0" distL="0" distR="0" wp14:anchorId="39E4530D" wp14:editId="0752E21B">
          <wp:extent cx="5760720" cy="983615"/>
          <wp:effectExtent l="0" t="0" r="0" b="6985"/>
          <wp:docPr id="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FDF520F" w14:textId="77777777" w:rsidR="00527E49" w:rsidRDefault="00527E4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5BBDD4" w14:textId="77777777" w:rsidR="00527E49" w:rsidRDefault="00527E49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4E6FF9E" w14:textId="77777777" w:rsidR="00527E49" w:rsidRDefault="00527E4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BD">
          <w:rPr>
            <w:noProof/>
          </w:rPr>
          <w:t>3</w:t>
        </w:r>
        <w:r>
          <w:fldChar w:fldCharType="end"/>
        </w:r>
      </w:p>
    </w:sdtContent>
  </w:sdt>
  <w:p w14:paraId="2CE90B4B" w14:textId="77777777" w:rsidR="00527E49" w:rsidRDefault="00527E4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03EC3" w14:textId="77777777" w:rsidR="00320A14" w:rsidRDefault="00320A14" w:rsidP="005D7AD9">
      <w:pPr>
        <w:spacing w:after="0" w:line="240" w:lineRule="auto"/>
      </w:pPr>
      <w:r>
        <w:separator/>
      </w:r>
    </w:p>
  </w:footnote>
  <w:footnote w:type="continuationSeparator" w:id="0">
    <w:p w14:paraId="3863E2E4" w14:textId="77777777" w:rsidR="00320A14" w:rsidRDefault="00320A14" w:rsidP="005D7AD9">
      <w:pPr>
        <w:spacing w:after="0" w:line="240" w:lineRule="auto"/>
      </w:pPr>
      <w:r>
        <w:continuationSeparator/>
      </w:r>
    </w:p>
  </w:footnote>
  <w:footnote w:type="continuationNotice" w:id="1">
    <w:p w14:paraId="14A11FC2" w14:textId="77777777" w:rsidR="00320A14" w:rsidRDefault="00320A1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F18DF" w14:textId="77777777" w:rsidR="00DC2CB2" w:rsidRDefault="00DC2CB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E89" w14:textId="0C1792DB" w:rsidR="00C14684" w:rsidRDefault="00C14684" w:rsidP="00C14684">
    <w:pPr>
      <w:jc w:val="right"/>
    </w:pPr>
    <w:r>
      <w:t>Prilog 3</w:t>
    </w:r>
  </w:p>
  <w:p w14:paraId="4D1FB47F" w14:textId="77777777" w:rsidR="00527E49" w:rsidRDefault="00527E49" w:rsidP="007833B0">
    <w:pPr>
      <w:pStyle w:val="Zaglavlj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9A7E" w14:textId="77777777" w:rsidR="00DC2CB2" w:rsidRDefault="00DC2CB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57315"/>
    <w:multiLevelType w:val="hybridMultilevel"/>
    <w:tmpl w:val="03D2D5C0"/>
    <w:lvl w:ilvl="0" w:tplc="46E8A74E">
      <w:numFmt w:val="bullet"/>
      <w:lvlText w:val="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00D1"/>
    <w:rsid w:val="000007E4"/>
    <w:rsid w:val="000015F7"/>
    <w:rsid w:val="000047E2"/>
    <w:rsid w:val="00004DA1"/>
    <w:rsid w:val="00011C4A"/>
    <w:rsid w:val="00011D1A"/>
    <w:rsid w:val="0001205F"/>
    <w:rsid w:val="0001219D"/>
    <w:rsid w:val="00013033"/>
    <w:rsid w:val="000133DB"/>
    <w:rsid w:val="00017BE1"/>
    <w:rsid w:val="000208B6"/>
    <w:rsid w:val="00022E24"/>
    <w:rsid w:val="00024C1A"/>
    <w:rsid w:val="00027AB4"/>
    <w:rsid w:val="00031795"/>
    <w:rsid w:val="0003735F"/>
    <w:rsid w:val="000402A5"/>
    <w:rsid w:val="00041F9B"/>
    <w:rsid w:val="00042293"/>
    <w:rsid w:val="00042C52"/>
    <w:rsid w:val="000443B6"/>
    <w:rsid w:val="00044E79"/>
    <w:rsid w:val="0005049C"/>
    <w:rsid w:val="00051837"/>
    <w:rsid w:val="00051CB7"/>
    <w:rsid w:val="00057AAF"/>
    <w:rsid w:val="000607F3"/>
    <w:rsid w:val="00063B5A"/>
    <w:rsid w:val="0006408D"/>
    <w:rsid w:val="00065307"/>
    <w:rsid w:val="0006568D"/>
    <w:rsid w:val="000657AA"/>
    <w:rsid w:val="00065953"/>
    <w:rsid w:val="00065C8D"/>
    <w:rsid w:val="00070C0A"/>
    <w:rsid w:val="000737F5"/>
    <w:rsid w:val="0007535E"/>
    <w:rsid w:val="00076B5C"/>
    <w:rsid w:val="00090206"/>
    <w:rsid w:val="00095D09"/>
    <w:rsid w:val="00096A66"/>
    <w:rsid w:val="000A04C0"/>
    <w:rsid w:val="000A18DC"/>
    <w:rsid w:val="000A52E5"/>
    <w:rsid w:val="000A6408"/>
    <w:rsid w:val="000B0716"/>
    <w:rsid w:val="000B1207"/>
    <w:rsid w:val="000B22F2"/>
    <w:rsid w:val="000B2904"/>
    <w:rsid w:val="000B29E3"/>
    <w:rsid w:val="000B397D"/>
    <w:rsid w:val="000B42B3"/>
    <w:rsid w:val="000B4E0A"/>
    <w:rsid w:val="000C3B4C"/>
    <w:rsid w:val="000C4DDE"/>
    <w:rsid w:val="000D1EA2"/>
    <w:rsid w:val="000D330D"/>
    <w:rsid w:val="000D504C"/>
    <w:rsid w:val="000D6738"/>
    <w:rsid w:val="000E2461"/>
    <w:rsid w:val="000E2AA0"/>
    <w:rsid w:val="000E2DD3"/>
    <w:rsid w:val="000E3444"/>
    <w:rsid w:val="000E5ABC"/>
    <w:rsid w:val="000E61A4"/>
    <w:rsid w:val="000E62CF"/>
    <w:rsid w:val="000E6A3F"/>
    <w:rsid w:val="000F0012"/>
    <w:rsid w:val="000F24BF"/>
    <w:rsid w:val="000F471D"/>
    <w:rsid w:val="000F57F6"/>
    <w:rsid w:val="000F77A8"/>
    <w:rsid w:val="0010299E"/>
    <w:rsid w:val="001067A8"/>
    <w:rsid w:val="0011093A"/>
    <w:rsid w:val="001112C5"/>
    <w:rsid w:val="00111C5B"/>
    <w:rsid w:val="0011420D"/>
    <w:rsid w:val="001166D2"/>
    <w:rsid w:val="00116BA0"/>
    <w:rsid w:val="001179AC"/>
    <w:rsid w:val="001209A0"/>
    <w:rsid w:val="001209DC"/>
    <w:rsid w:val="00121BE9"/>
    <w:rsid w:val="001259EC"/>
    <w:rsid w:val="001264B6"/>
    <w:rsid w:val="001266ED"/>
    <w:rsid w:val="0013201C"/>
    <w:rsid w:val="001328D2"/>
    <w:rsid w:val="00135420"/>
    <w:rsid w:val="001355E5"/>
    <w:rsid w:val="00137D17"/>
    <w:rsid w:val="00140522"/>
    <w:rsid w:val="00140928"/>
    <w:rsid w:val="00141B59"/>
    <w:rsid w:val="001429A4"/>
    <w:rsid w:val="00145AA6"/>
    <w:rsid w:val="0014688F"/>
    <w:rsid w:val="00152DAB"/>
    <w:rsid w:val="00154771"/>
    <w:rsid w:val="00156E15"/>
    <w:rsid w:val="00161AA4"/>
    <w:rsid w:val="00161E52"/>
    <w:rsid w:val="00165237"/>
    <w:rsid w:val="001652DA"/>
    <w:rsid w:val="0016659F"/>
    <w:rsid w:val="00166957"/>
    <w:rsid w:val="0016729E"/>
    <w:rsid w:val="00170747"/>
    <w:rsid w:val="00172D08"/>
    <w:rsid w:val="00174524"/>
    <w:rsid w:val="00174DA5"/>
    <w:rsid w:val="00177B62"/>
    <w:rsid w:val="00181B1B"/>
    <w:rsid w:val="00181B41"/>
    <w:rsid w:val="00182824"/>
    <w:rsid w:val="001861E5"/>
    <w:rsid w:val="0019064F"/>
    <w:rsid w:val="00191E6B"/>
    <w:rsid w:val="001A0BB1"/>
    <w:rsid w:val="001A18E3"/>
    <w:rsid w:val="001A2D96"/>
    <w:rsid w:val="001A45F3"/>
    <w:rsid w:val="001A77A7"/>
    <w:rsid w:val="001B1401"/>
    <w:rsid w:val="001B578D"/>
    <w:rsid w:val="001C034B"/>
    <w:rsid w:val="001C0B05"/>
    <w:rsid w:val="001C123B"/>
    <w:rsid w:val="001C1BDD"/>
    <w:rsid w:val="001C58D2"/>
    <w:rsid w:val="001C5CF4"/>
    <w:rsid w:val="001C60C9"/>
    <w:rsid w:val="001D000F"/>
    <w:rsid w:val="001D1FAA"/>
    <w:rsid w:val="001D25CE"/>
    <w:rsid w:val="001D3642"/>
    <w:rsid w:val="001D5ED4"/>
    <w:rsid w:val="001D7CA6"/>
    <w:rsid w:val="001E3ED9"/>
    <w:rsid w:val="001F0C3C"/>
    <w:rsid w:val="001F107E"/>
    <w:rsid w:val="001F45E3"/>
    <w:rsid w:val="001F4A8F"/>
    <w:rsid w:val="001F72EB"/>
    <w:rsid w:val="001F7C9F"/>
    <w:rsid w:val="002004A2"/>
    <w:rsid w:val="0020284B"/>
    <w:rsid w:val="00205401"/>
    <w:rsid w:val="00205A45"/>
    <w:rsid w:val="00206218"/>
    <w:rsid w:val="00207F15"/>
    <w:rsid w:val="00212890"/>
    <w:rsid w:val="00212922"/>
    <w:rsid w:val="00215112"/>
    <w:rsid w:val="0022046E"/>
    <w:rsid w:val="002207CE"/>
    <w:rsid w:val="002213BC"/>
    <w:rsid w:val="0022192E"/>
    <w:rsid w:val="002255A1"/>
    <w:rsid w:val="002300A7"/>
    <w:rsid w:val="00230E57"/>
    <w:rsid w:val="00231942"/>
    <w:rsid w:val="00235EA1"/>
    <w:rsid w:val="002419E2"/>
    <w:rsid w:val="00242FCD"/>
    <w:rsid w:val="002448E3"/>
    <w:rsid w:val="00244F88"/>
    <w:rsid w:val="00245FCB"/>
    <w:rsid w:val="00251B69"/>
    <w:rsid w:val="00255493"/>
    <w:rsid w:val="00255754"/>
    <w:rsid w:val="00257A69"/>
    <w:rsid w:val="00257E29"/>
    <w:rsid w:val="002626CD"/>
    <w:rsid w:val="0026377B"/>
    <w:rsid w:val="002701E3"/>
    <w:rsid w:val="00275B0C"/>
    <w:rsid w:val="00280394"/>
    <w:rsid w:val="00281144"/>
    <w:rsid w:val="002817D4"/>
    <w:rsid w:val="00281810"/>
    <w:rsid w:val="00282BA2"/>
    <w:rsid w:val="00283600"/>
    <w:rsid w:val="00290599"/>
    <w:rsid w:val="00291256"/>
    <w:rsid w:val="00292C76"/>
    <w:rsid w:val="002941E1"/>
    <w:rsid w:val="002949D1"/>
    <w:rsid w:val="002964C5"/>
    <w:rsid w:val="002A05CF"/>
    <w:rsid w:val="002A1F2F"/>
    <w:rsid w:val="002A32F8"/>
    <w:rsid w:val="002A493A"/>
    <w:rsid w:val="002A4E2C"/>
    <w:rsid w:val="002A4F86"/>
    <w:rsid w:val="002A5D02"/>
    <w:rsid w:val="002A6EFE"/>
    <w:rsid w:val="002B1266"/>
    <w:rsid w:val="002B35FA"/>
    <w:rsid w:val="002B3870"/>
    <w:rsid w:val="002B73F7"/>
    <w:rsid w:val="002C2E2A"/>
    <w:rsid w:val="002C2E2D"/>
    <w:rsid w:val="002C3DBD"/>
    <w:rsid w:val="002D4B33"/>
    <w:rsid w:val="002D6197"/>
    <w:rsid w:val="002D7216"/>
    <w:rsid w:val="002E211C"/>
    <w:rsid w:val="002E39F5"/>
    <w:rsid w:val="002F0E83"/>
    <w:rsid w:val="002F2E01"/>
    <w:rsid w:val="002F3185"/>
    <w:rsid w:val="002F4609"/>
    <w:rsid w:val="002F4FE5"/>
    <w:rsid w:val="002F5325"/>
    <w:rsid w:val="002F613E"/>
    <w:rsid w:val="00304A16"/>
    <w:rsid w:val="00307078"/>
    <w:rsid w:val="00307763"/>
    <w:rsid w:val="00311749"/>
    <w:rsid w:val="0031231D"/>
    <w:rsid w:val="00312BD7"/>
    <w:rsid w:val="00313F67"/>
    <w:rsid w:val="00314438"/>
    <w:rsid w:val="0031560F"/>
    <w:rsid w:val="0031763A"/>
    <w:rsid w:val="00320A14"/>
    <w:rsid w:val="0032214E"/>
    <w:rsid w:val="00322365"/>
    <w:rsid w:val="00325B8A"/>
    <w:rsid w:val="00325CD0"/>
    <w:rsid w:val="003268F1"/>
    <w:rsid w:val="00330CAD"/>
    <w:rsid w:val="00332F9D"/>
    <w:rsid w:val="003335FB"/>
    <w:rsid w:val="003337BC"/>
    <w:rsid w:val="00340311"/>
    <w:rsid w:val="00340D1A"/>
    <w:rsid w:val="00340DF3"/>
    <w:rsid w:val="00342C26"/>
    <w:rsid w:val="003432B1"/>
    <w:rsid w:val="00351323"/>
    <w:rsid w:val="003520A2"/>
    <w:rsid w:val="003550C7"/>
    <w:rsid w:val="003558F2"/>
    <w:rsid w:val="00355D68"/>
    <w:rsid w:val="003570C4"/>
    <w:rsid w:val="0035772E"/>
    <w:rsid w:val="00360DD0"/>
    <w:rsid w:val="00362DBC"/>
    <w:rsid w:val="00364117"/>
    <w:rsid w:val="00367A1C"/>
    <w:rsid w:val="0037207E"/>
    <w:rsid w:val="00372258"/>
    <w:rsid w:val="00372C68"/>
    <w:rsid w:val="00376AB6"/>
    <w:rsid w:val="00380E7B"/>
    <w:rsid w:val="0038122A"/>
    <w:rsid w:val="00381669"/>
    <w:rsid w:val="00381C53"/>
    <w:rsid w:val="00382EE8"/>
    <w:rsid w:val="00382F1E"/>
    <w:rsid w:val="00383194"/>
    <w:rsid w:val="0038352A"/>
    <w:rsid w:val="00383CE0"/>
    <w:rsid w:val="00385435"/>
    <w:rsid w:val="003857C5"/>
    <w:rsid w:val="00385AA0"/>
    <w:rsid w:val="00392D36"/>
    <w:rsid w:val="0039355F"/>
    <w:rsid w:val="00393E6B"/>
    <w:rsid w:val="003965D0"/>
    <w:rsid w:val="003A0257"/>
    <w:rsid w:val="003A0744"/>
    <w:rsid w:val="003A0F27"/>
    <w:rsid w:val="003B1409"/>
    <w:rsid w:val="003B4209"/>
    <w:rsid w:val="003C1067"/>
    <w:rsid w:val="003C16DE"/>
    <w:rsid w:val="003C2748"/>
    <w:rsid w:val="003C4B6D"/>
    <w:rsid w:val="003C6413"/>
    <w:rsid w:val="003C64C4"/>
    <w:rsid w:val="003D20C4"/>
    <w:rsid w:val="003D4723"/>
    <w:rsid w:val="003D48DC"/>
    <w:rsid w:val="003D7DD7"/>
    <w:rsid w:val="003E0615"/>
    <w:rsid w:val="003E2352"/>
    <w:rsid w:val="003E4EFA"/>
    <w:rsid w:val="003F109F"/>
    <w:rsid w:val="003F280F"/>
    <w:rsid w:val="003F3F7C"/>
    <w:rsid w:val="003F4594"/>
    <w:rsid w:val="003F6CCF"/>
    <w:rsid w:val="00400474"/>
    <w:rsid w:val="00401F0A"/>
    <w:rsid w:val="00404240"/>
    <w:rsid w:val="0040551C"/>
    <w:rsid w:val="00405D9E"/>
    <w:rsid w:val="004125A2"/>
    <w:rsid w:val="00413F4C"/>
    <w:rsid w:val="004155AF"/>
    <w:rsid w:val="004157FB"/>
    <w:rsid w:val="004162DC"/>
    <w:rsid w:val="00416404"/>
    <w:rsid w:val="00417EBA"/>
    <w:rsid w:val="00420B94"/>
    <w:rsid w:val="00424C3B"/>
    <w:rsid w:val="00425B0C"/>
    <w:rsid w:val="0042616B"/>
    <w:rsid w:val="0042646E"/>
    <w:rsid w:val="00431051"/>
    <w:rsid w:val="00432D25"/>
    <w:rsid w:val="00433C52"/>
    <w:rsid w:val="00433EAA"/>
    <w:rsid w:val="00435800"/>
    <w:rsid w:val="00436613"/>
    <w:rsid w:val="00440764"/>
    <w:rsid w:val="004415CF"/>
    <w:rsid w:val="00442B74"/>
    <w:rsid w:val="0044389D"/>
    <w:rsid w:val="00444E93"/>
    <w:rsid w:val="004452F3"/>
    <w:rsid w:val="00445620"/>
    <w:rsid w:val="0044621B"/>
    <w:rsid w:val="004470EE"/>
    <w:rsid w:val="00447D9A"/>
    <w:rsid w:val="00447EE2"/>
    <w:rsid w:val="00451B54"/>
    <w:rsid w:val="00451CDB"/>
    <w:rsid w:val="00452D18"/>
    <w:rsid w:val="00454D1B"/>
    <w:rsid w:val="0045543A"/>
    <w:rsid w:val="004615D9"/>
    <w:rsid w:val="00462366"/>
    <w:rsid w:val="0046283B"/>
    <w:rsid w:val="00462DA8"/>
    <w:rsid w:val="00463140"/>
    <w:rsid w:val="004649A1"/>
    <w:rsid w:val="0046594B"/>
    <w:rsid w:val="00470FA6"/>
    <w:rsid w:val="004721CF"/>
    <w:rsid w:val="004727EB"/>
    <w:rsid w:val="0047308C"/>
    <w:rsid w:val="00473A42"/>
    <w:rsid w:val="00482189"/>
    <w:rsid w:val="00482776"/>
    <w:rsid w:val="00484913"/>
    <w:rsid w:val="00486514"/>
    <w:rsid w:val="00487CD0"/>
    <w:rsid w:val="00487E2B"/>
    <w:rsid w:val="004906E9"/>
    <w:rsid w:val="004911AA"/>
    <w:rsid w:val="0049156F"/>
    <w:rsid w:val="00493445"/>
    <w:rsid w:val="0049529C"/>
    <w:rsid w:val="00495EB6"/>
    <w:rsid w:val="00496183"/>
    <w:rsid w:val="00497B7C"/>
    <w:rsid w:val="004A416C"/>
    <w:rsid w:val="004A6DFC"/>
    <w:rsid w:val="004A7D09"/>
    <w:rsid w:val="004B0244"/>
    <w:rsid w:val="004B0C5D"/>
    <w:rsid w:val="004B21E2"/>
    <w:rsid w:val="004B3825"/>
    <w:rsid w:val="004B4A8B"/>
    <w:rsid w:val="004B67E5"/>
    <w:rsid w:val="004B6A76"/>
    <w:rsid w:val="004B768A"/>
    <w:rsid w:val="004C184C"/>
    <w:rsid w:val="004C51FD"/>
    <w:rsid w:val="004D32AD"/>
    <w:rsid w:val="004D3CC6"/>
    <w:rsid w:val="004D5241"/>
    <w:rsid w:val="004D613B"/>
    <w:rsid w:val="004E0E33"/>
    <w:rsid w:val="004E162D"/>
    <w:rsid w:val="004E3B63"/>
    <w:rsid w:val="004E49E8"/>
    <w:rsid w:val="004E5007"/>
    <w:rsid w:val="004E545B"/>
    <w:rsid w:val="004E5979"/>
    <w:rsid w:val="004F3251"/>
    <w:rsid w:val="004F5A8B"/>
    <w:rsid w:val="004F5E80"/>
    <w:rsid w:val="004F62AB"/>
    <w:rsid w:val="004F6FBC"/>
    <w:rsid w:val="004F74E2"/>
    <w:rsid w:val="00500B88"/>
    <w:rsid w:val="00505184"/>
    <w:rsid w:val="00507ACE"/>
    <w:rsid w:val="00507EE1"/>
    <w:rsid w:val="00516F6D"/>
    <w:rsid w:val="005174B0"/>
    <w:rsid w:val="00523A89"/>
    <w:rsid w:val="00524DFF"/>
    <w:rsid w:val="00525B12"/>
    <w:rsid w:val="00527E49"/>
    <w:rsid w:val="00533701"/>
    <w:rsid w:val="00534190"/>
    <w:rsid w:val="00537096"/>
    <w:rsid w:val="005401D6"/>
    <w:rsid w:val="00541818"/>
    <w:rsid w:val="00542580"/>
    <w:rsid w:val="00543B7D"/>
    <w:rsid w:val="005442EE"/>
    <w:rsid w:val="00550406"/>
    <w:rsid w:val="005512F6"/>
    <w:rsid w:val="00553B86"/>
    <w:rsid w:val="005544E8"/>
    <w:rsid w:val="005605B2"/>
    <w:rsid w:val="0056242D"/>
    <w:rsid w:val="00562462"/>
    <w:rsid w:val="0056758A"/>
    <w:rsid w:val="00570304"/>
    <w:rsid w:val="00570D0A"/>
    <w:rsid w:val="00571271"/>
    <w:rsid w:val="005744D0"/>
    <w:rsid w:val="00575542"/>
    <w:rsid w:val="00576DFA"/>
    <w:rsid w:val="005804A2"/>
    <w:rsid w:val="00580611"/>
    <w:rsid w:val="0058078A"/>
    <w:rsid w:val="00580C09"/>
    <w:rsid w:val="00581709"/>
    <w:rsid w:val="0058280E"/>
    <w:rsid w:val="005832BD"/>
    <w:rsid w:val="00583492"/>
    <w:rsid w:val="00584FAA"/>
    <w:rsid w:val="00586465"/>
    <w:rsid w:val="005869FB"/>
    <w:rsid w:val="00591C54"/>
    <w:rsid w:val="005A0FA1"/>
    <w:rsid w:val="005A2B0F"/>
    <w:rsid w:val="005A32FA"/>
    <w:rsid w:val="005A41F7"/>
    <w:rsid w:val="005A43A7"/>
    <w:rsid w:val="005A46BB"/>
    <w:rsid w:val="005A4A9B"/>
    <w:rsid w:val="005B2D5E"/>
    <w:rsid w:val="005B31F9"/>
    <w:rsid w:val="005B4197"/>
    <w:rsid w:val="005B5E93"/>
    <w:rsid w:val="005B7431"/>
    <w:rsid w:val="005C0229"/>
    <w:rsid w:val="005C2482"/>
    <w:rsid w:val="005C2F41"/>
    <w:rsid w:val="005C31EE"/>
    <w:rsid w:val="005C4969"/>
    <w:rsid w:val="005C514A"/>
    <w:rsid w:val="005D1BA7"/>
    <w:rsid w:val="005D338A"/>
    <w:rsid w:val="005D3CF5"/>
    <w:rsid w:val="005D79FC"/>
    <w:rsid w:val="005D7AD9"/>
    <w:rsid w:val="005E0FD7"/>
    <w:rsid w:val="005E21D5"/>
    <w:rsid w:val="005E5065"/>
    <w:rsid w:val="005E510A"/>
    <w:rsid w:val="005E65B6"/>
    <w:rsid w:val="005E6986"/>
    <w:rsid w:val="005F0952"/>
    <w:rsid w:val="005F1AED"/>
    <w:rsid w:val="005F29A5"/>
    <w:rsid w:val="005F46B4"/>
    <w:rsid w:val="00601212"/>
    <w:rsid w:val="0060136E"/>
    <w:rsid w:val="006017BA"/>
    <w:rsid w:val="00601DBB"/>
    <w:rsid w:val="00602E4C"/>
    <w:rsid w:val="006043D2"/>
    <w:rsid w:val="00604B93"/>
    <w:rsid w:val="006051DA"/>
    <w:rsid w:val="00605436"/>
    <w:rsid w:val="00605F80"/>
    <w:rsid w:val="00606FA0"/>
    <w:rsid w:val="00607D3F"/>
    <w:rsid w:val="006101AD"/>
    <w:rsid w:val="00610841"/>
    <w:rsid w:val="006128B7"/>
    <w:rsid w:val="0061299A"/>
    <w:rsid w:val="006143AD"/>
    <w:rsid w:val="00614D2A"/>
    <w:rsid w:val="0061750B"/>
    <w:rsid w:val="006175DA"/>
    <w:rsid w:val="00621623"/>
    <w:rsid w:val="006249F6"/>
    <w:rsid w:val="00625B26"/>
    <w:rsid w:val="00630100"/>
    <w:rsid w:val="00630795"/>
    <w:rsid w:val="00631504"/>
    <w:rsid w:val="00637A75"/>
    <w:rsid w:val="006407F5"/>
    <w:rsid w:val="006416F8"/>
    <w:rsid w:val="00641D0B"/>
    <w:rsid w:val="00643EEB"/>
    <w:rsid w:val="006448C9"/>
    <w:rsid w:val="00644BC8"/>
    <w:rsid w:val="00652387"/>
    <w:rsid w:val="00653D19"/>
    <w:rsid w:val="00654067"/>
    <w:rsid w:val="00660909"/>
    <w:rsid w:val="006610B3"/>
    <w:rsid w:val="00670224"/>
    <w:rsid w:val="00671117"/>
    <w:rsid w:val="00671400"/>
    <w:rsid w:val="00672630"/>
    <w:rsid w:val="00675763"/>
    <w:rsid w:val="0067642F"/>
    <w:rsid w:val="00676AFB"/>
    <w:rsid w:val="00677438"/>
    <w:rsid w:val="00680963"/>
    <w:rsid w:val="00680AF4"/>
    <w:rsid w:val="00680BD9"/>
    <w:rsid w:val="00684B1D"/>
    <w:rsid w:val="00685AEF"/>
    <w:rsid w:val="006860DA"/>
    <w:rsid w:val="00695C9C"/>
    <w:rsid w:val="0069761F"/>
    <w:rsid w:val="006A09C1"/>
    <w:rsid w:val="006A1940"/>
    <w:rsid w:val="006A2FEC"/>
    <w:rsid w:val="006A346C"/>
    <w:rsid w:val="006A36D9"/>
    <w:rsid w:val="006A660C"/>
    <w:rsid w:val="006B0F8C"/>
    <w:rsid w:val="006B1EB5"/>
    <w:rsid w:val="006B3D7E"/>
    <w:rsid w:val="006B7734"/>
    <w:rsid w:val="006C1D34"/>
    <w:rsid w:val="006C3C7B"/>
    <w:rsid w:val="006C4FCD"/>
    <w:rsid w:val="006D094F"/>
    <w:rsid w:val="006D0D93"/>
    <w:rsid w:val="006D204C"/>
    <w:rsid w:val="006D3589"/>
    <w:rsid w:val="006D41BD"/>
    <w:rsid w:val="006D448F"/>
    <w:rsid w:val="006D48E7"/>
    <w:rsid w:val="006D6EB4"/>
    <w:rsid w:val="006D75B5"/>
    <w:rsid w:val="006D7B41"/>
    <w:rsid w:val="006E086C"/>
    <w:rsid w:val="006E0EFA"/>
    <w:rsid w:val="006E311F"/>
    <w:rsid w:val="006E643B"/>
    <w:rsid w:val="006E7528"/>
    <w:rsid w:val="006F03CF"/>
    <w:rsid w:val="006F0AAE"/>
    <w:rsid w:val="006F0B67"/>
    <w:rsid w:val="006F0D31"/>
    <w:rsid w:val="006F1187"/>
    <w:rsid w:val="006F27F6"/>
    <w:rsid w:val="006F6116"/>
    <w:rsid w:val="006F623A"/>
    <w:rsid w:val="006F6DD1"/>
    <w:rsid w:val="006F77AE"/>
    <w:rsid w:val="006F7C63"/>
    <w:rsid w:val="007006C2"/>
    <w:rsid w:val="00704210"/>
    <w:rsid w:val="00704541"/>
    <w:rsid w:val="00704847"/>
    <w:rsid w:val="0070522B"/>
    <w:rsid w:val="0070644F"/>
    <w:rsid w:val="00711790"/>
    <w:rsid w:val="00711986"/>
    <w:rsid w:val="007146CD"/>
    <w:rsid w:val="007157B4"/>
    <w:rsid w:val="007201E4"/>
    <w:rsid w:val="007204D1"/>
    <w:rsid w:val="00721400"/>
    <w:rsid w:val="00722DBB"/>
    <w:rsid w:val="00725A50"/>
    <w:rsid w:val="007266F8"/>
    <w:rsid w:val="00726DDB"/>
    <w:rsid w:val="00727208"/>
    <w:rsid w:val="00727908"/>
    <w:rsid w:val="007309C6"/>
    <w:rsid w:val="00730AAC"/>
    <w:rsid w:val="007316EF"/>
    <w:rsid w:val="007326C5"/>
    <w:rsid w:val="00735002"/>
    <w:rsid w:val="00740FC4"/>
    <w:rsid w:val="00741A41"/>
    <w:rsid w:val="007420FF"/>
    <w:rsid w:val="0074271E"/>
    <w:rsid w:val="007428F1"/>
    <w:rsid w:val="00743857"/>
    <w:rsid w:val="00744148"/>
    <w:rsid w:val="00744E11"/>
    <w:rsid w:val="00744FE9"/>
    <w:rsid w:val="0074535D"/>
    <w:rsid w:val="00746788"/>
    <w:rsid w:val="00750515"/>
    <w:rsid w:val="007516AB"/>
    <w:rsid w:val="00751819"/>
    <w:rsid w:val="00757A73"/>
    <w:rsid w:val="00757FCE"/>
    <w:rsid w:val="00760BA5"/>
    <w:rsid w:val="00761CDC"/>
    <w:rsid w:val="00761FDB"/>
    <w:rsid w:val="00765BF9"/>
    <w:rsid w:val="007677A9"/>
    <w:rsid w:val="00771123"/>
    <w:rsid w:val="007724C8"/>
    <w:rsid w:val="007727A6"/>
    <w:rsid w:val="007774A4"/>
    <w:rsid w:val="007803DC"/>
    <w:rsid w:val="00780753"/>
    <w:rsid w:val="007833B0"/>
    <w:rsid w:val="00783FEB"/>
    <w:rsid w:val="00784731"/>
    <w:rsid w:val="007857AF"/>
    <w:rsid w:val="007858AE"/>
    <w:rsid w:val="00786705"/>
    <w:rsid w:val="00786E39"/>
    <w:rsid w:val="0078719B"/>
    <w:rsid w:val="007914F6"/>
    <w:rsid w:val="00792A88"/>
    <w:rsid w:val="00793049"/>
    <w:rsid w:val="007938D8"/>
    <w:rsid w:val="007A0543"/>
    <w:rsid w:val="007A0DD4"/>
    <w:rsid w:val="007A1006"/>
    <w:rsid w:val="007A1EF4"/>
    <w:rsid w:val="007A2193"/>
    <w:rsid w:val="007A33EA"/>
    <w:rsid w:val="007A4A50"/>
    <w:rsid w:val="007A6E40"/>
    <w:rsid w:val="007B13A1"/>
    <w:rsid w:val="007B155A"/>
    <w:rsid w:val="007B4245"/>
    <w:rsid w:val="007B584E"/>
    <w:rsid w:val="007B6334"/>
    <w:rsid w:val="007C1E7D"/>
    <w:rsid w:val="007C235E"/>
    <w:rsid w:val="007C29B5"/>
    <w:rsid w:val="007C3171"/>
    <w:rsid w:val="007C7A2E"/>
    <w:rsid w:val="007E0BD0"/>
    <w:rsid w:val="007E231A"/>
    <w:rsid w:val="007E35BB"/>
    <w:rsid w:val="007E3C10"/>
    <w:rsid w:val="007E43B8"/>
    <w:rsid w:val="007E6633"/>
    <w:rsid w:val="007F006C"/>
    <w:rsid w:val="007F049D"/>
    <w:rsid w:val="007F195F"/>
    <w:rsid w:val="007F4F76"/>
    <w:rsid w:val="007F676A"/>
    <w:rsid w:val="008002B4"/>
    <w:rsid w:val="008021F9"/>
    <w:rsid w:val="00803767"/>
    <w:rsid w:val="008053F2"/>
    <w:rsid w:val="00807885"/>
    <w:rsid w:val="00810E4A"/>
    <w:rsid w:val="00812837"/>
    <w:rsid w:val="0081749E"/>
    <w:rsid w:val="0082242F"/>
    <w:rsid w:val="00822584"/>
    <w:rsid w:val="00823FD0"/>
    <w:rsid w:val="00825939"/>
    <w:rsid w:val="008316E7"/>
    <w:rsid w:val="008326D7"/>
    <w:rsid w:val="00833121"/>
    <w:rsid w:val="008366CD"/>
    <w:rsid w:val="00836BAF"/>
    <w:rsid w:val="00842154"/>
    <w:rsid w:val="0084274C"/>
    <w:rsid w:val="00842CAB"/>
    <w:rsid w:val="00843C3E"/>
    <w:rsid w:val="00844003"/>
    <w:rsid w:val="00845769"/>
    <w:rsid w:val="00845FBD"/>
    <w:rsid w:val="00851F18"/>
    <w:rsid w:val="00852E03"/>
    <w:rsid w:val="00853F96"/>
    <w:rsid w:val="0085530C"/>
    <w:rsid w:val="00857EDE"/>
    <w:rsid w:val="0086023A"/>
    <w:rsid w:val="008632D9"/>
    <w:rsid w:val="00863ACA"/>
    <w:rsid w:val="00863B9D"/>
    <w:rsid w:val="00870AD0"/>
    <w:rsid w:val="0087296E"/>
    <w:rsid w:val="00872A73"/>
    <w:rsid w:val="008738AB"/>
    <w:rsid w:val="00875B93"/>
    <w:rsid w:val="0087759E"/>
    <w:rsid w:val="008779A6"/>
    <w:rsid w:val="0088082F"/>
    <w:rsid w:val="00884EA6"/>
    <w:rsid w:val="00885B71"/>
    <w:rsid w:val="008867DB"/>
    <w:rsid w:val="00886FF5"/>
    <w:rsid w:val="00887601"/>
    <w:rsid w:val="00890BCA"/>
    <w:rsid w:val="008924D9"/>
    <w:rsid w:val="00892ABA"/>
    <w:rsid w:val="00896199"/>
    <w:rsid w:val="008A17CE"/>
    <w:rsid w:val="008A3F67"/>
    <w:rsid w:val="008A4363"/>
    <w:rsid w:val="008B0842"/>
    <w:rsid w:val="008B1229"/>
    <w:rsid w:val="008B17BD"/>
    <w:rsid w:val="008B1BDE"/>
    <w:rsid w:val="008B1CC0"/>
    <w:rsid w:val="008B2075"/>
    <w:rsid w:val="008B4962"/>
    <w:rsid w:val="008B49D9"/>
    <w:rsid w:val="008B4B0A"/>
    <w:rsid w:val="008C0FF6"/>
    <w:rsid w:val="008C1C05"/>
    <w:rsid w:val="008C35FE"/>
    <w:rsid w:val="008C3D79"/>
    <w:rsid w:val="008C3FA6"/>
    <w:rsid w:val="008C40D1"/>
    <w:rsid w:val="008C57C4"/>
    <w:rsid w:val="008C5A67"/>
    <w:rsid w:val="008C693C"/>
    <w:rsid w:val="008D2205"/>
    <w:rsid w:val="008D4F84"/>
    <w:rsid w:val="008D7D3D"/>
    <w:rsid w:val="008E133A"/>
    <w:rsid w:val="008E367C"/>
    <w:rsid w:val="008F1289"/>
    <w:rsid w:val="008F387B"/>
    <w:rsid w:val="008F6E4B"/>
    <w:rsid w:val="008F6EA7"/>
    <w:rsid w:val="00906DEA"/>
    <w:rsid w:val="00907414"/>
    <w:rsid w:val="00910899"/>
    <w:rsid w:val="00912FB1"/>
    <w:rsid w:val="00914E1A"/>
    <w:rsid w:val="00916331"/>
    <w:rsid w:val="00920170"/>
    <w:rsid w:val="009211AC"/>
    <w:rsid w:val="00923281"/>
    <w:rsid w:val="0092467E"/>
    <w:rsid w:val="009252E7"/>
    <w:rsid w:val="009262AC"/>
    <w:rsid w:val="0092773F"/>
    <w:rsid w:val="00931797"/>
    <w:rsid w:val="009318E9"/>
    <w:rsid w:val="00933392"/>
    <w:rsid w:val="0093354A"/>
    <w:rsid w:val="00935340"/>
    <w:rsid w:val="00935B47"/>
    <w:rsid w:val="0093695E"/>
    <w:rsid w:val="00937613"/>
    <w:rsid w:val="00937AE4"/>
    <w:rsid w:val="0094125D"/>
    <w:rsid w:val="00943147"/>
    <w:rsid w:val="00944074"/>
    <w:rsid w:val="009457F0"/>
    <w:rsid w:val="00947F9C"/>
    <w:rsid w:val="009537B8"/>
    <w:rsid w:val="00953ACC"/>
    <w:rsid w:val="00963095"/>
    <w:rsid w:val="00965CB3"/>
    <w:rsid w:val="00967900"/>
    <w:rsid w:val="00972B02"/>
    <w:rsid w:val="009738F6"/>
    <w:rsid w:val="0097535F"/>
    <w:rsid w:val="00981714"/>
    <w:rsid w:val="0098363B"/>
    <w:rsid w:val="00984B96"/>
    <w:rsid w:val="00985453"/>
    <w:rsid w:val="009860A4"/>
    <w:rsid w:val="00986CC9"/>
    <w:rsid w:val="009872A7"/>
    <w:rsid w:val="0098760A"/>
    <w:rsid w:val="009878D9"/>
    <w:rsid w:val="00991C0D"/>
    <w:rsid w:val="00997034"/>
    <w:rsid w:val="00997A30"/>
    <w:rsid w:val="009A185E"/>
    <w:rsid w:val="009A369C"/>
    <w:rsid w:val="009A3E81"/>
    <w:rsid w:val="009A7081"/>
    <w:rsid w:val="009A7645"/>
    <w:rsid w:val="009B10D8"/>
    <w:rsid w:val="009B2C73"/>
    <w:rsid w:val="009B368A"/>
    <w:rsid w:val="009B4797"/>
    <w:rsid w:val="009B51B0"/>
    <w:rsid w:val="009B711B"/>
    <w:rsid w:val="009C04FD"/>
    <w:rsid w:val="009C0519"/>
    <w:rsid w:val="009C0546"/>
    <w:rsid w:val="009C2CA8"/>
    <w:rsid w:val="009C386D"/>
    <w:rsid w:val="009C3F83"/>
    <w:rsid w:val="009C5FB7"/>
    <w:rsid w:val="009C783E"/>
    <w:rsid w:val="009D13BF"/>
    <w:rsid w:val="009D21A5"/>
    <w:rsid w:val="009D21D1"/>
    <w:rsid w:val="009D4AE1"/>
    <w:rsid w:val="009D5DD5"/>
    <w:rsid w:val="009D7AFC"/>
    <w:rsid w:val="009E1449"/>
    <w:rsid w:val="009E1618"/>
    <w:rsid w:val="009E4B84"/>
    <w:rsid w:val="009E7B51"/>
    <w:rsid w:val="009E7D69"/>
    <w:rsid w:val="009E7D9D"/>
    <w:rsid w:val="009F000E"/>
    <w:rsid w:val="009F04A6"/>
    <w:rsid w:val="009F2688"/>
    <w:rsid w:val="009F5075"/>
    <w:rsid w:val="009F5483"/>
    <w:rsid w:val="009F591F"/>
    <w:rsid w:val="009F7DDA"/>
    <w:rsid w:val="00A00308"/>
    <w:rsid w:val="00A00895"/>
    <w:rsid w:val="00A01A4F"/>
    <w:rsid w:val="00A02595"/>
    <w:rsid w:val="00A04D5D"/>
    <w:rsid w:val="00A07CFE"/>
    <w:rsid w:val="00A10630"/>
    <w:rsid w:val="00A11B86"/>
    <w:rsid w:val="00A12A6A"/>
    <w:rsid w:val="00A13908"/>
    <w:rsid w:val="00A15DA4"/>
    <w:rsid w:val="00A17AED"/>
    <w:rsid w:val="00A17DE7"/>
    <w:rsid w:val="00A20931"/>
    <w:rsid w:val="00A22063"/>
    <w:rsid w:val="00A23011"/>
    <w:rsid w:val="00A24948"/>
    <w:rsid w:val="00A26132"/>
    <w:rsid w:val="00A26591"/>
    <w:rsid w:val="00A33F06"/>
    <w:rsid w:val="00A36926"/>
    <w:rsid w:val="00A403FD"/>
    <w:rsid w:val="00A41415"/>
    <w:rsid w:val="00A45FAA"/>
    <w:rsid w:val="00A470B3"/>
    <w:rsid w:val="00A51EA5"/>
    <w:rsid w:val="00A527C9"/>
    <w:rsid w:val="00A52FC3"/>
    <w:rsid w:val="00A53DF3"/>
    <w:rsid w:val="00A54E33"/>
    <w:rsid w:val="00A57376"/>
    <w:rsid w:val="00A57AD5"/>
    <w:rsid w:val="00A60454"/>
    <w:rsid w:val="00A613BC"/>
    <w:rsid w:val="00A63B05"/>
    <w:rsid w:val="00A641F1"/>
    <w:rsid w:val="00A6497C"/>
    <w:rsid w:val="00A656D8"/>
    <w:rsid w:val="00A66D2F"/>
    <w:rsid w:val="00A6795A"/>
    <w:rsid w:val="00A70F23"/>
    <w:rsid w:val="00A73429"/>
    <w:rsid w:val="00A76038"/>
    <w:rsid w:val="00A8442C"/>
    <w:rsid w:val="00A8456F"/>
    <w:rsid w:val="00A8610E"/>
    <w:rsid w:val="00A86996"/>
    <w:rsid w:val="00A87B57"/>
    <w:rsid w:val="00A94ABF"/>
    <w:rsid w:val="00A96A1B"/>
    <w:rsid w:val="00AA123E"/>
    <w:rsid w:val="00AA1E0E"/>
    <w:rsid w:val="00AA2F29"/>
    <w:rsid w:val="00AA3459"/>
    <w:rsid w:val="00AA4B91"/>
    <w:rsid w:val="00AA52EC"/>
    <w:rsid w:val="00AA58FD"/>
    <w:rsid w:val="00AB2037"/>
    <w:rsid w:val="00AB37D1"/>
    <w:rsid w:val="00AB5046"/>
    <w:rsid w:val="00AC193D"/>
    <w:rsid w:val="00AC24A2"/>
    <w:rsid w:val="00AC78D6"/>
    <w:rsid w:val="00AD0DC3"/>
    <w:rsid w:val="00AD0E37"/>
    <w:rsid w:val="00AD153F"/>
    <w:rsid w:val="00AD18FB"/>
    <w:rsid w:val="00AD5374"/>
    <w:rsid w:val="00AD7093"/>
    <w:rsid w:val="00AD7E89"/>
    <w:rsid w:val="00AE3BDE"/>
    <w:rsid w:val="00AE3F08"/>
    <w:rsid w:val="00AE4B51"/>
    <w:rsid w:val="00AE7819"/>
    <w:rsid w:val="00AF0BC9"/>
    <w:rsid w:val="00AF1DDA"/>
    <w:rsid w:val="00AF2051"/>
    <w:rsid w:val="00AF20C6"/>
    <w:rsid w:val="00AF713B"/>
    <w:rsid w:val="00AF796B"/>
    <w:rsid w:val="00B00891"/>
    <w:rsid w:val="00B014A7"/>
    <w:rsid w:val="00B02EC1"/>
    <w:rsid w:val="00B040BA"/>
    <w:rsid w:val="00B05082"/>
    <w:rsid w:val="00B061CD"/>
    <w:rsid w:val="00B1145E"/>
    <w:rsid w:val="00B1189A"/>
    <w:rsid w:val="00B1554F"/>
    <w:rsid w:val="00B16080"/>
    <w:rsid w:val="00B20011"/>
    <w:rsid w:val="00B215A5"/>
    <w:rsid w:val="00B22515"/>
    <w:rsid w:val="00B268A8"/>
    <w:rsid w:val="00B27212"/>
    <w:rsid w:val="00B2755A"/>
    <w:rsid w:val="00B300E5"/>
    <w:rsid w:val="00B370A1"/>
    <w:rsid w:val="00B40DAA"/>
    <w:rsid w:val="00B413A4"/>
    <w:rsid w:val="00B41682"/>
    <w:rsid w:val="00B41715"/>
    <w:rsid w:val="00B4230F"/>
    <w:rsid w:val="00B43D03"/>
    <w:rsid w:val="00B43DAA"/>
    <w:rsid w:val="00B43FF7"/>
    <w:rsid w:val="00B4560C"/>
    <w:rsid w:val="00B45B27"/>
    <w:rsid w:val="00B46CFB"/>
    <w:rsid w:val="00B50C06"/>
    <w:rsid w:val="00B50FF6"/>
    <w:rsid w:val="00B5113A"/>
    <w:rsid w:val="00B52B25"/>
    <w:rsid w:val="00B61742"/>
    <w:rsid w:val="00B63823"/>
    <w:rsid w:val="00B64D73"/>
    <w:rsid w:val="00B738B6"/>
    <w:rsid w:val="00B74A88"/>
    <w:rsid w:val="00B76E6A"/>
    <w:rsid w:val="00B813FC"/>
    <w:rsid w:val="00B8325D"/>
    <w:rsid w:val="00B9538F"/>
    <w:rsid w:val="00B95723"/>
    <w:rsid w:val="00B96A65"/>
    <w:rsid w:val="00B96ABD"/>
    <w:rsid w:val="00B97C9D"/>
    <w:rsid w:val="00BA15C7"/>
    <w:rsid w:val="00BA2A78"/>
    <w:rsid w:val="00BA2CFF"/>
    <w:rsid w:val="00BA3ACF"/>
    <w:rsid w:val="00BA77B5"/>
    <w:rsid w:val="00BA7A13"/>
    <w:rsid w:val="00BB623B"/>
    <w:rsid w:val="00BB6D08"/>
    <w:rsid w:val="00BB7A57"/>
    <w:rsid w:val="00BC0AAC"/>
    <w:rsid w:val="00BC2E28"/>
    <w:rsid w:val="00BC34B5"/>
    <w:rsid w:val="00BC6BF1"/>
    <w:rsid w:val="00BD4E8A"/>
    <w:rsid w:val="00BD7166"/>
    <w:rsid w:val="00BD788A"/>
    <w:rsid w:val="00BE039F"/>
    <w:rsid w:val="00BE1410"/>
    <w:rsid w:val="00BE5B72"/>
    <w:rsid w:val="00BE68D7"/>
    <w:rsid w:val="00BF0CD6"/>
    <w:rsid w:val="00BF0D41"/>
    <w:rsid w:val="00C00302"/>
    <w:rsid w:val="00C00635"/>
    <w:rsid w:val="00C00BE3"/>
    <w:rsid w:val="00C025E8"/>
    <w:rsid w:val="00C0365E"/>
    <w:rsid w:val="00C037E1"/>
    <w:rsid w:val="00C04102"/>
    <w:rsid w:val="00C06644"/>
    <w:rsid w:val="00C06A2E"/>
    <w:rsid w:val="00C14684"/>
    <w:rsid w:val="00C149F0"/>
    <w:rsid w:val="00C15DAE"/>
    <w:rsid w:val="00C167D7"/>
    <w:rsid w:val="00C20C85"/>
    <w:rsid w:val="00C20F82"/>
    <w:rsid w:val="00C26663"/>
    <w:rsid w:val="00C26798"/>
    <w:rsid w:val="00C275A1"/>
    <w:rsid w:val="00C32F03"/>
    <w:rsid w:val="00C33896"/>
    <w:rsid w:val="00C33B0E"/>
    <w:rsid w:val="00C34C00"/>
    <w:rsid w:val="00C353FC"/>
    <w:rsid w:val="00C36D22"/>
    <w:rsid w:val="00C37EF4"/>
    <w:rsid w:val="00C40BB5"/>
    <w:rsid w:val="00C41F02"/>
    <w:rsid w:val="00C4205D"/>
    <w:rsid w:val="00C44F85"/>
    <w:rsid w:val="00C4600F"/>
    <w:rsid w:val="00C46371"/>
    <w:rsid w:val="00C47C2F"/>
    <w:rsid w:val="00C51B91"/>
    <w:rsid w:val="00C54B04"/>
    <w:rsid w:val="00C55154"/>
    <w:rsid w:val="00C55FFE"/>
    <w:rsid w:val="00C6106C"/>
    <w:rsid w:val="00C62035"/>
    <w:rsid w:val="00C631EA"/>
    <w:rsid w:val="00C66DE6"/>
    <w:rsid w:val="00C67738"/>
    <w:rsid w:val="00C7093F"/>
    <w:rsid w:val="00C70DCB"/>
    <w:rsid w:val="00C70EB0"/>
    <w:rsid w:val="00C7154F"/>
    <w:rsid w:val="00C716F7"/>
    <w:rsid w:val="00C75BA9"/>
    <w:rsid w:val="00C80AC7"/>
    <w:rsid w:val="00C810B5"/>
    <w:rsid w:val="00C822A1"/>
    <w:rsid w:val="00C837AA"/>
    <w:rsid w:val="00C83D4F"/>
    <w:rsid w:val="00C86718"/>
    <w:rsid w:val="00C86FEE"/>
    <w:rsid w:val="00C90F7F"/>
    <w:rsid w:val="00C963E7"/>
    <w:rsid w:val="00C97F3B"/>
    <w:rsid w:val="00CA10DA"/>
    <w:rsid w:val="00CA12EB"/>
    <w:rsid w:val="00CA6463"/>
    <w:rsid w:val="00CA76AC"/>
    <w:rsid w:val="00CB044D"/>
    <w:rsid w:val="00CB19F5"/>
    <w:rsid w:val="00CB7238"/>
    <w:rsid w:val="00CB7C04"/>
    <w:rsid w:val="00CB7D00"/>
    <w:rsid w:val="00CB7DAC"/>
    <w:rsid w:val="00CC08A6"/>
    <w:rsid w:val="00CC3CE6"/>
    <w:rsid w:val="00CC4EF8"/>
    <w:rsid w:val="00CC52D0"/>
    <w:rsid w:val="00CD2706"/>
    <w:rsid w:val="00CD38BF"/>
    <w:rsid w:val="00CD4B0D"/>
    <w:rsid w:val="00CD5D2E"/>
    <w:rsid w:val="00CD7190"/>
    <w:rsid w:val="00CD7302"/>
    <w:rsid w:val="00CE279E"/>
    <w:rsid w:val="00CE34B7"/>
    <w:rsid w:val="00CE4A11"/>
    <w:rsid w:val="00CE76B9"/>
    <w:rsid w:val="00CF09AD"/>
    <w:rsid w:val="00CF1390"/>
    <w:rsid w:val="00CF253A"/>
    <w:rsid w:val="00CF2CFC"/>
    <w:rsid w:val="00CF331C"/>
    <w:rsid w:val="00CF483C"/>
    <w:rsid w:val="00CF53A0"/>
    <w:rsid w:val="00CF66AD"/>
    <w:rsid w:val="00CF6B23"/>
    <w:rsid w:val="00D01031"/>
    <w:rsid w:val="00D01AC8"/>
    <w:rsid w:val="00D0202B"/>
    <w:rsid w:val="00D025E6"/>
    <w:rsid w:val="00D03363"/>
    <w:rsid w:val="00D06C69"/>
    <w:rsid w:val="00D11645"/>
    <w:rsid w:val="00D13AFD"/>
    <w:rsid w:val="00D14B49"/>
    <w:rsid w:val="00D16E4D"/>
    <w:rsid w:val="00D17D09"/>
    <w:rsid w:val="00D21BBA"/>
    <w:rsid w:val="00D23B74"/>
    <w:rsid w:val="00D2762A"/>
    <w:rsid w:val="00D32961"/>
    <w:rsid w:val="00D3334E"/>
    <w:rsid w:val="00D34109"/>
    <w:rsid w:val="00D34B15"/>
    <w:rsid w:val="00D35DC9"/>
    <w:rsid w:val="00D35E63"/>
    <w:rsid w:val="00D4042B"/>
    <w:rsid w:val="00D41C04"/>
    <w:rsid w:val="00D41F2C"/>
    <w:rsid w:val="00D45039"/>
    <w:rsid w:val="00D45831"/>
    <w:rsid w:val="00D51A72"/>
    <w:rsid w:val="00D51CAB"/>
    <w:rsid w:val="00D52592"/>
    <w:rsid w:val="00D52787"/>
    <w:rsid w:val="00D53AFC"/>
    <w:rsid w:val="00D54AFA"/>
    <w:rsid w:val="00D54BE8"/>
    <w:rsid w:val="00D60F81"/>
    <w:rsid w:val="00D63C07"/>
    <w:rsid w:val="00D64FF6"/>
    <w:rsid w:val="00D674BF"/>
    <w:rsid w:val="00D7097C"/>
    <w:rsid w:val="00D7331D"/>
    <w:rsid w:val="00D81367"/>
    <w:rsid w:val="00D81AB3"/>
    <w:rsid w:val="00D82459"/>
    <w:rsid w:val="00D82B83"/>
    <w:rsid w:val="00D85DCC"/>
    <w:rsid w:val="00D873A0"/>
    <w:rsid w:val="00D90CD2"/>
    <w:rsid w:val="00D913C9"/>
    <w:rsid w:val="00D9263A"/>
    <w:rsid w:val="00D93D58"/>
    <w:rsid w:val="00D9484C"/>
    <w:rsid w:val="00DA00DE"/>
    <w:rsid w:val="00DA1810"/>
    <w:rsid w:val="00DA5250"/>
    <w:rsid w:val="00DA544A"/>
    <w:rsid w:val="00DA6E46"/>
    <w:rsid w:val="00DA7DEC"/>
    <w:rsid w:val="00DB14D5"/>
    <w:rsid w:val="00DB2335"/>
    <w:rsid w:val="00DB38E4"/>
    <w:rsid w:val="00DB5206"/>
    <w:rsid w:val="00DB6616"/>
    <w:rsid w:val="00DC042A"/>
    <w:rsid w:val="00DC1626"/>
    <w:rsid w:val="00DC26FF"/>
    <w:rsid w:val="00DC2CB2"/>
    <w:rsid w:val="00DC4394"/>
    <w:rsid w:val="00DC720D"/>
    <w:rsid w:val="00DD1E95"/>
    <w:rsid w:val="00DD4622"/>
    <w:rsid w:val="00DD7AC9"/>
    <w:rsid w:val="00DD7DFB"/>
    <w:rsid w:val="00DD7FA6"/>
    <w:rsid w:val="00DE1179"/>
    <w:rsid w:val="00DE2EF3"/>
    <w:rsid w:val="00DE4E50"/>
    <w:rsid w:val="00DE50F6"/>
    <w:rsid w:val="00DE5B8F"/>
    <w:rsid w:val="00DF08FB"/>
    <w:rsid w:val="00DF1C6B"/>
    <w:rsid w:val="00DF31B8"/>
    <w:rsid w:val="00DF4541"/>
    <w:rsid w:val="00DF51BE"/>
    <w:rsid w:val="00E00905"/>
    <w:rsid w:val="00E025D9"/>
    <w:rsid w:val="00E02F23"/>
    <w:rsid w:val="00E03FF8"/>
    <w:rsid w:val="00E05374"/>
    <w:rsid w:val="00E12960"/>
    <w:rsid w:val="00E1298C"/>
    <w:rsid w:val="00E17D59"/>
    <w:rsid w:val="00E209C1"/>
    <w:rsid w:val="00E224F4"/>
    <w:rsid w:val="00E2413E"/>
    <w:rsid w:val="00E246B6"/>
    <w:rsid w:val="00E24A34"/>
    <w:rsid w:val="00E24B09"/>
    <w:rsid w:val="00E24EB9"/>
    <w:rsid w:val="00E24EDD"/>
    <w:rsid w:val="00E255BC"/>
    <w:rsid w:val="00E27180"/>
    <w:rsid w:val="00E31FB6"/>
    <w:rsid w:val="00E32402"/>
    <w:rsid w:val="00E37483"/>
    <w:rsid w:val="00E3759A"/>
    <w:rsid w:val="00E411D3"/>
    <w:rsid w:val="00E426D6"/>
    <w:rsid w:val="00E43D91"/>
    <w:rsid w:val="00E45FF9"/>
    <w:rsid w:val="00E50774"/>
    <w:rsid w:val="00E5153F"/>
    <w:rsid w:val="00E52A62"/>
    <w:rsid w:val="00E54B4D"/>
    <w:rsid w:val="00E5553E"/>
    <w:rsid w:val="00E55A2C"/>
    <w:rsid w:val="00E61171"/>
    <w:rsid w:val="00E62807"/>
    <w:rsid w:val="00E63C71"/>
    <w:rsid w:val="00E65E6B"/>
    <w:rsid w:val="00E66CB0"/>
    <w:rsid w:val="00E66DE2"/>
    <w:rsid w:val="00E67597"/>
    <w:rsid w:val="00E729ED"/>
    <w:rsid w:val="00E73C41"/>
    <w:rsid w:val="00E73EE3"/>
    <w:rsid w:val="00E7533D"/>
    <w:rsid w:val="00E76AB0"/>
    <w:rsid w:val="00E76CC5"/>
    <w:rsid w:val="00E77366"/>
    <w:rsid w:val="00E77964"/>
    <w:rsid w:val="00E8267B"/>
    <w:rsid w:val="00E8481A"/>
    <w:rsid w:val="00E851A6"/>
    <w:rsid w:val="00E86318"/>
    <w:rsid w:val="00E91865"/>
    <w:rsid w:val="00E9191D"/>
    <w:rsid w:val="00E92F81"/>
    <w:rsid w:val="00E94780"/>
    <w:rsid w:val="00E9580C"/>
    <w:rsid w:val="00E95E89"/>
    <w:rsid w:val="00EA18DE"/>
    <w:rsid w:val="00EA4619"/>
    <w:rsid w:val="00EA5C5C"/>
    <w:rsid w:val="00EA6174"/>
    <w:rsid w:val="00EA6DB8"/>
    <w:rsid w:val="00EB2711"/>
    <w:rsid w:val="00EB46BF"/>
    <w:rsid w:val="00EB53BC"/>
    <w:rsid w:val="00EC0D8C"/>
    <w:rsid w:val="00EC4010"/>
    <w:rsid w:val="00EC482B"/>
    <w:rsid w:val="00EC4C41"/>
    <w:rsid w:val="00EC588B"/>
    <w:rsid w:val="00EC73BC"/>
    <w:rsid w:val="00ED1132"/>
    <w:rsid w:val="00ED1D24"/>
    <w:rsid w:val="00ED2CA0"/>
    <w:rsid w:val="00ED356C"/>
    <w:rsid w:val="00ED7B68"/>
    <w:rsid w:val="00EE11D0"/>
    <w:rsid w:val="00EE3277"/>
    <w:rsid w:val="00EE47CC"/>
    <w:rsid w:val="00EE5AD6"/>
    <w:rsid w:val="00EE7A84"/>
    <w:rsid w:val="00EF06DB"/>
    <w:rsid w:val="00EF73B7"/>
    <w:rsid w:val="00EF74A3"/>
    <w:rsid w:val="00F0070B"/>
    <w:rsid w:val="00F00A86"/>
    <w:rsid w:val="00F04411"/>
    <w:rsid w:val="00F04450"/>
    <w:rsid w:val="00F04852"/>
    <w:rsid w:val="00F1505D"/>
    <w:rsid w:val="00F17682"/>
    <w:rsid w:val="00F1774D"/>
    <w:rsid w:val="00F31D75"/>
    <w:rsid w:val="00F340ED"/>
    <w:rsid w:val="00F34CF7"/>
    <w:rsid w:val="00F37D10"/>
    <w:rsid w:val="00F41792"/>
    <w:rsid w:val="00F42FE4"/>
    <w:rsid w:val="00F4309B"/>
    <w:rsid w:val="00F4396D"/>
    <w:rsid w:val="00F443FC"/>
    <w:rsid w:val="00F46AB6"/>
    <w:rsid w:val="00F511D9"/>
    <w:rsid w:val="00F55577"/>
    <w:rsid w:val="00F57B7B"/>
    <w:rsid w:val="00F60220"/>
    <w:rsid w:val="00F61906"/>
    <w:rsid w:val="00F64526"/>
    <w:rsid w:val="00F6492C"/>
    <w:rsid w:val="00F66502"/>
    <w:rsid w:val="00F73549"/>
    <w:rsid w:val="00F73AC0"/>
    <w:rsid w:val="00F74609"/>
    <w:rsid w:val="00F76C58"/>
    <w:rsid w:val="00F80AE5"/>
    <w:rsid w:val="00F82B7E"/>
    <w:rsid w:val="00F85CC2"/>
    <w:rsid w:val="00F86691"/>
    <w:rsid w:val="00F87031"/>
    <w:rsid w:val="00F90043"/>
    <w:rsid w:val="00F9062B"/>
    <w:rsid w:val="00F91845"/>
    <w:rsid w:val="00F919CC"/>
    <w:rsid w:val="00F94529"/>
    <w:rsid w:val="00F94D6C"/>
    <w:rsid w:val="00F95900"/>
    <w:rsid w:val="00FA2C62"/>
    <w:rsid w:val="00FA4579"/>
    <w:rsid w:val="00FA76CA"/>
    <w:rsid w:val="00FA7CCC"/>
    <w:rsid w:val="00FB04BA"/>
    <w:rsid w:val="00FB143E"/>
    <w:rsid w:val="00FB1F7C"/>
    <w:rsid w:val="00FB2797"/>
    <w:rsid w:val="00FB2B18"/>
    <w:rsid w:val="00FB37A4"/>
    <w:rsid w:val="00FB543E"/>
    <w:rsid w:val="00FC181C"/>
    <w:rsid w:val="00FC2EEA"/>
    <w:rsid w:val="00FC573E"/>
    <w:rsid w:val="00FC778E"/>
    <w:rsid w:val="00FD0C2E"/>
    <w:rsid w:val="00FD1C6C"/>
    <w:rsid w:val="00FD389D"/>
    <w:rsid w:val="00FD4EB8"/>
    <w:rsid w:val="00FD5B46"/>
    <w:rsid w:val="00FD69DB"/>
    <w:rsid w:val="00FD7A82"/>
    <w:rsid w:val="00FE11A9"/>
    <w:rsid w:val="00FE2A6A"/>
    <w:rsid w:val="00FE3319"/>
    <w:rsid w:val="00FE7749"/>
    <w:rsid w:val="00FF0942"/>
    <w:rsid w:val="00FF1661"/>
    <w:rsid w:val="00FF4F05"/>
    <w:rsid w:val="00FF58F7"/>
    <w:rsid w:val="00FF7F36"/>
    <w:rsid w:val="01AEAA9E"/>
    <w:rsid w:val="074E5588"/>
    <w:rsid w:val="09429E0E"/>
    <w:rsid w:val="1F4C5BF8"/>
    <w:rsid w:val="29A2A1BA"/>
    <w:rsid w:val="38A9AF25"/>
    <w:rsid w:val="39C512C5"/>
    <w:rsid w:val="40DC9488"/>
    <w:rsid w:val="4414D75A"/>
    <w:rsid w:val="47F120F3"/>
    <w:rsid w:val="4CF4B7C1"/>
    <w:rsid w:val="4E0CF338"/>
    <w:rsid w:val="68F7D147"/>
    <w:rsid w:val="6D69BF82"/>
    <w:rsid w:val="7BA8A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0B869"/>
  <w15:chartTrackingRefBased/>
  <w15:docId w15:val="{1D2E4CE3-A758-4394-8A1B-59A4E501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50B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1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1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0F24B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F24B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F24BF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F24B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F24BF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B1554F"/>
    <w:pPr>
      <w:spacing w:after="0" w:line="240" w:lineRule="auto"/>
    </w:pPr>
  </w:style>
  <w:style w:type="paragraph" w:customStyle="1" w:styleId="Pa6">
    <w:name w:val="Pa6"/>
    <w:basedOn w:val="Normal"/>
    <w:next w:val="Normal"/>
    <w:uiPriority w:val="99"/>
    <w:rsid w:val="00482189"/>
    <w:pPr>
      <w:autoSpaceDE w:val="0"/>
      <w:autoSpaceDN w:val="0"/>
      <w:adjustRightInd w:val="0"/>
      <w:spacing w:before="0" w:after="0" w:line="181" w:lineRule="atLeast"/>
      <w:jc w:val="left"/>
    </w:pPr>
    <w:rPr>
      <w:rFonts w:ascii="Myriad Web Pro" w:hAnsi="Myriad Web Pr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DF60-11CC-4346-B047-276D633A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54</cp:revision>
  <dcterms:created xsi:type="dcterms:W3CDTF">2021-12-07T21:38:00Z</dcterms:created>
  <dcterms:modified xsi:type="dcterms:W3CDTF">2022-01-10T15:34:00Z</dcterms:modified>
</cp:coreProperties>
</file>